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9193" w14:textId="224882A9" w:rsidR="000E386C" w:rsidRPr="000E386C" w:rsidRDefault="00A01067" w:rsidP="001343DC">
      <w:pPr>
        <w:pBdr>
          <w:bottom w:val="single" w:sz="4" w:space="1" w:color="auto"/>
        </w:pBdr>
        <w:spacing w:line="276" w:lineRule="auto"/>
        <w:jc w:val="both"/>
        <w:rPr>
          <w:b/>
          <w:bCs/>
        </w:rPr>
      </w:pPr>
      <w:r>
        <w:rPr>
          <w:b/>
          <w:bCs/>
        </w:rPr>
        <w:t xml:space="preserve">Vorlage </w:t>
      </w:r>
      <w:r w:rsidR="000E386C" w:rsidRPr="000E386C">
        <w:rPr>
          <w:b/>
          <w:bCs/>
        </w:rPr>
        <w:t xml:space="preserve">Konzept </w:t>
      </w:r>
      <w:r w:rsidR="00440F47">
        <w:rPr>
          <w:b/>
          <w:bCs/>
        </w:rPr>
        <w:t>I</w:t>
      </w:r>
      <w:r w:rsidR="000E386C" w:rsidRPr="000E386C">
        <w:rPr>
          <w:b/>
          <w:bCs/>
        </w:rPr>
        <w:t xml:space="preserve">: </w:t>
      </w:r>
      <w:r w:rsidR="00232622">
        <w:rPr>
          <w:b/>
          <w:bCs/>
        </w:rPr>
        <w:t xml:space="preserve">Verkündigung, </w:t>
      </w:r>
      <w:r w:rsidR="001E613B">
        <w:rPr>
          <w:b/>
          <w:bCs/>
        </w:rPr>
        <w:t xml:space="preserve">Gottesdienst </w:t>
      </w:r>
      <w:r w:rsidR="00D915B0">
        <w:rPr>
          <w:b/>
          <w:bCs/>
        </w:rPr>
        <w:t>und</w:t>
      </w:r>
      <w:r w:rsidR="00DF7161">
        <w:rPr>
          <w:b/>
          <w:bCs/>
        </w:rPr>
        <w:t xml:space="preserve"> Seelsorge</w:t>
      </w:r>
    </w:p>
    <w:p w14:paraId="1B49D332" w14:textId="5989222A" w:rsidR="00B30E52" w:rsidRDefault="00665B08" w:rsidP="001343DC">
      <w:pPr>
        <w:spacing w:line="276" w:lineRule="auto"/>
        <w:jc w:val="both"/>
      </w:pPr>
      <w:r>
        <w:t xml:space="preserve">Gottesdienst, Verkündigung und Seelsorge markieren den Kernbestand kirchlicher Arbeit und insbesondere auch des pfarramtlichen Dienstes. Kooperationen von Kirchengemeinden, </w:t>
      </w:r>
      <w:r w:rsidR="002F1D65">
        <w:t xml:space="preserve">regionale Entwicklungsprozesse </w:t>
      </w:r>
      <w:r>
        <w:t>sowie die Pfarrstellenausstattung</w:t>
      </w:r>
      <w:r w:rsidR="00A165CB">
        <w:t>, aber auch die Mitwirkung und Beteiligung Ehrenamtlicher</w:t>
      </w:r>
      <w:r>
        <w:t xml:space="preserve"> wirken sich in </w:t>
      </w:r>
      <w:r w:rsidR="00CA4FBF">
        <w:t>diesem Handlungsfeld</w:t>
      </w:r>
      <w:r>
        <w:t xml:space="preserve"> aus. Die Verantwortung für die Gestaltung und Wahrnehmung dieses Bereiches liegt weitgehend bei den Kirchengemeinden. Darum nehmen Sie bitte die Fläche Ihres Kirchenkreises in den Blick, fragen Sie aber auch nach Impulsen, die seitens des Kirchenkreises gesetzt wurden und gesetzt werden sollen. </w:t>
      </w:r>
    </w:p>
    <w:p w14:paraId="5745C03C" w14:textId="77777777" w:rsidR="00D73850" w:rsidRDefault="00D73850" w:rsidP="00D73850">
      <w:pPr>
        <w:spacing w:line="276" w:lineRule="auto"/>
        <w:jc w:val="both"/>
      </w:pPr>
      <w:r w:rsidRPr="001B46F2">
        <w:t>Das Konzept soll nicht mehr als 3-4 Seiten umfassen und möglichst konkret gefasst sein.</w:t>
      </w:r>
    </w:p>
    <w:p w14:paraId="7EA8FCB1" w14:textId="5FE080D3" w:rsidR="00B30E52" w:rsidRPr="00CA075A" w:rsidRDefault="00665B08" w:rsidP="005F1131">
      <w:pPr>
        <w:spacing w:after="80" w:line="276" w:lineRule="auto"/>
        <w:jc w:val="both"/>
      </w:pPr>
      <w:r>
        <w:rPr>
          <w:b/>
          <w:bCs/>
          <w:noProof/>
        </w:rPr>
        <mc:AlternateContent>
          <mc:Choice Requires="wps">
            <w:drawing>
              <wp:anchor distT="0" distB="0" distL="114300" distR="114300" simplePos="0" relativeHeight="251659264" behindDoc="1" locked="0" layoutInCell="1" allowOverlap="1" wp14:anchorId="57A1424D" wp14:editId="42DAF439">
                <wp:simplePos x="0" y="0"/>
                <wp:positionH relativeFrom="column">
                  <wp:posOffset>5080</wp:posOffset>
                </wp:positionH>
                <wp:positionV relativeFrom="paragraph">
                  <wp:posOffset>238125</wp:posOffset>
                </wp:positionV>
                <wp:extent cx="5822315" cy="2524125"/>
                <wp:effectExtent l="0" t="0" r="26035" b="28575"/>
                <wp:wrapTight wrapText="bothSides">
                  <wp:wrapPolygon edited="0">
                    <wp:start x="0" y="0"/>
                    <wp:lineTo x="0" y="21682"/>
                    <wp:lineTo x="21626" y="21682"/>
                    <wp:lineTo x="21626"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5822315" cy="2524125"/>
                        </a:xfrm>
                        <a:prstGeom prst="rect">
                          <a:avLst/>
                        </a:prstGeom>
                        <a:solidFill>
                          <a:schemeClr val="lt1"/>
                        </a:solidFill>
                        <a:ln w="6350">
                          <a:solidFill>
                            <a:prstClr val="black"/>
                          </a:solidFill>
                        </a:ln>
                      </wps:spPr>
                      <wps:txbx>
                        <w:txbxContent>
                          <w:p w14:paraId="64D5751F" w14:textId="7E2552D3" w:rsidR="00665B08" w:rsidRDefault="00665B08" w:rsidP="00665B08">
                            <w:pPr>
                              <w:pStyle w:val="Listenabsatz"/>
                              <w:numPr>
                                <w:ilvl w:val="0"/>
                                <w:numId w:val="21"/>
                              </w:numPr>
                            </w:pPr>
                            <w:r>
                              <w:t xml:space="preserve">Das gottesdienstliche Leben im Kirchenkreis: Häufigkeit, Zeiten, </w:t>
                            </w:r>
                            <w:r w:rsidR="00CD0E24">
                              <w:t>Gottesdienstf</w:t>
                            </w:r>
                            <w:r>
                              <w:t>ormate</w:t>
                            </w:r>
                            <w:r w:rsidR="00DA162A">
                              <w:t xml:space="preserve"> (auch digitale)</w:t>
                            </w:r>
                            <w:r>
                              <w:t>,</w:t>
                            </w:r>
                            <w:r w:rsidR="00CD0E24">
                              <w:t xml:space="preserve"> </w:t>
                            </w:r>
                            <w:r>
                              <w:t xml:space="preserve">Profile; </w:t>
                            </w:r>
                            <w:r w:rsidR="00BE1185">
                              <w:t xml:space="preserve">Teilnehmerzahlen; </w:t>
                            </w:r>
                            <w:r>
                              <w:t>regionale Gottesdienstmodelle usw.</w:t>
                            </w:r>
                          </w:p>
                          <w:p w14:paraId="486F9726" w14:textId="049CD2A1" w:rsidR="00665B08" w:rsidRDefault="00665B08" w:rsidP="00665B08">
                            <w:pPr>
                              <w:pStyle w:val="Listenabsatz"/>
                              <w:numPr>
                                <w:ilvl w:val="0"/>
                                <w:numId w:val="21"/>
                              </w:numPr>
                            </w:pPr>
                            <w:r>
                              <w:t>Kirchenmusikalische Gestaltung /</w:t>
                            </w:r>
                            <w:r w:rsidR="00BB4FC9">
                              <w:t xml:space="preserve"> </w:t>
                            </w:r>
                            <w:r w:rsidR="00201C78">
                              <w:t xml:space="preserve">Begleitung </w:t>
                            </w:r>
                            <w:r>
                              <w:t>der Gottesdienste</w:t>
                            </w:r>
                          </w:p>
                          <w:p w14:paraId="60D29B10" w14:textId="296DBA55" w:rsidR="00665B08" w:rsidRPr="00665B08" w:rsidRDefault="00665B08" w:rsidP="00665B08">
                            <w:pPr>
                              <w:pStyle w:val="Listenabsatz"/>
                              <w:numPr>
                                <w:ilvl w:val="0"/>
                                <w:numId w:val="21"/>
                              </w:numPr>
                            </w:pPr>
                            <w:r>
                              <w:t>Ehrenamtliche im Verkündigungsdienst:</w:t>
                            </w:r>
                            <w:r w:rsidRPr="00665B08">
                              <w:t xml:space="preserve"> Lektor</w:t>
                            </w:r>
                            <w:r w:rsidR="00DC410C">
                              <w:t>*inn</w:t>
                            </w:r>
                            <w:r w:rsidRPr="00665B08">
                              <w:t>en- und Prädikant</w:t>
                            </w:r>
                            <w:r w:rsidR="00DC410C">
                              <w:t>*inn</w:t>
                            </w:r>
                            <w:r w:rsidRPr="00665B08">
                              <w:t>en</w:t>
                            </w:r>
                          </w:p>
                          <w:p w14:paraId="5E963AE1" w14:textId="0F4929A8" w:rsidR="00665B08" w:rsidRDefault="00665B08" w:rsidP="00665B08">
                            <w:pPr>
                              <w:pStyle w:val="Listenabsatz"/>
                              <w:numPr>
                                <w:ilvl w:val="0"/>
                                <w:numId w:val="21"/>
                              </w:numPr>
                            </w:pPr>
                            <w:r>
                              <w:t>Kindergottesdienst</w:t>
                            </w:r>
                          </w:p>
                          <w:p w14:paraId="04CFCA3B" w14:textId="5B9B811D" w:rsidR="00201C78" w:rsidRDefault="00201C78" w:rsidP="00665B08">
                            <w:pPr>
                              <w:pStyle w:val="Listenabsatz"/>
                              <w:numPr>
                                <w:ilvl w:val="0"/>
                                <w:numId w:val="21"/>
                              </w:numPr>
                            </w:pPr>
                            <w:r>
                              <w:t>Jugendgottesdienste</w:t>
                            </w:r>
                          </w:p>
                          <w:p w14:paraId="5520972D" w14:textId="5E718FC8" w:rsidR="00665B08" w:rsidRDefault="00665B08" w:rsidP="00665B08">
                            <w:pPr>
                              <w:pStyle w:val="Listenabsatz"/>
                              <w:numPr>
                                <w:ilvl w:val="0"/>
                                <w:numId w:val="21"/>
                              </w:numPr>
                            </w:pPr>
                            <w:r>
                              <w:t>Entwicklung der Kasualien</w:t>
                            </w:r>
                            <w:r w:rsidR="004C78D5">
                              <w:t xml:space="preserve"> (inhaltlich, zahlenmäßig)</w:t>
                            </w:r>
                          </w:p>
                          <w:p w14:paraId="3E5E17DE" w14:textId="77777777" w:rsidR="00665B08" w:rsidRDefault="00665B08" w:rsidP="00665B08">
                            <w:pPr>
                              <w:pStyle w:val="Listenabsatz"/>
                              <w:numPr>
                                <w:ilvl w:val="0"/>
                                <w:numId w:val="21"/>
                              </w:numPr>
                            </w:pPr>
                            <w:r>
                              <w:t xml:space="preserve">Seelsorge: </w:t>
                            </w:r>
                          </w:p>
                          <w:p w14:paraId="4B3DA521" w14:textId="77777777" w:rsidR="00665B08" w:rsidRDefault="00665B08" w:rsidP="00665B08">
                            <w:pPr>
                              <w:pStyle w:val="Listenabsatz"/>
                              <w:numPr>
                                <w:ilvl w:val="1"/>
                                <w:numId w:val="21"/>
                              </w:numPr>
                            </w:pPr>
                            <w:r>
                              <w:t>Spezialseelsorge in Krankenhäusern, Altenpflegeeinrichtungen, Hospizarbeit usw.</w:t>
                            </w:r>
                          </w:p>
                          <w:p w14:paraId="00C7BA34" w14:textId="77777777" w:rsidR="00665B08" w:rsidRDefault="00665B08" w:rsidP="00665B08">
                            <w:pPr>
                              <w:pStyle w:val="Listenabsatz"/>
                              <w:numPr>
                                <w:ilvl w:val="1"/>
                                <w:numId w:val="21"/>
                              </w:numPr>
                            </w:pPr>
                            <w:r>
                              <w:t>Besuchsdienstarbeit</w:t>
                            </w:r>
                          </w:p>
                          <w:p w14:paraId="0666A837" w14:textId="644BA48C" w:rsidR="00665B08" w:rsidRDefault="00665B08" w:rsidP="00665B08">
                            <w:pPr>
                              <w:pStyle w:val="Listenabsatz"/>
                              <w:numPr>
                                <w:ilvl w:val="1"/>
                                <w:numId w:val="21"/>
                              </w:numPr>
                            </w:pPr>
                            <w:r>
                              <w:t>Notfallseelsorge</w:t>
                            </w:r>
                          </w:p>
                          <w:p w14:paraId="44F47955" w14:textId="4C567555" w:rsidR="002F1D65" w:rsidRDefault="002F1D65" w:rsidP="00665B08">
                            <w:pPr>
                              <w:pStyle w:val="Listenabsatz"/>
                              <w:numPr>
                                <w:ilvl w:val="1"/>
                                <w:numId w:val="21"/>
                              </w:numPr>
                            </w:pPr>
                            <w:r>
                              <w:t>Seelsorge und Beratung(sangebote)</w:t>
                            </w:r>
                          </w:p>
                          <w:p w14:paraId="434A0228" w14:textId="77777777" w:rsidR="00665B08" w:rsidRDefault="00665B08" w:rsidP="00665B08">
                            <w:pPr>
                              <w:pStyle w:val="Listenabsatz"/>
                              <w:numPr>
                                <w:ilvl w:val="1"/>
                                <w:numId w:val="21"/>
                              </w:numPr>
                            </w:pPr>
                            <w:r>
                              <w:t>Ehrenamtliche in der Seelsorge</w:t>
                            </w:r>
                          </w:p>
                          <w:p w14:paraId="2B9B81CB" w14:textId="4DFECEA2" w:rsidR="00665B08" w:rsidRDefault="00665B08" w:rsidP="00665B08">
                            <w:pPr>
                              <w:pStyle w:val="Listenabsatz"/>
                              <w:ind w:left="108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1424D" id="_x0000_t202" coordsize="21600,21600" o:spt="202" path="m,l,21600r21600,l21600,xe">
                <v:stroke joinstyle="miter"/>
                <v:path gradientshapeok="t" o:connecttype="rect"/>
              </v:shapetype>
              <v:shape id="Textfeld 1" o:spid="_x0000_s1026" type="#_x0000_t202" style="position:absolute;left:0;text-align:left;margin-left:.4pt;margin-top:18.75pt;width:458.45pt;height:19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" fillcolor="white [3201]" strokeweight=".5pt">
                <v:textbox>
                  <w:txbxContent>
                    <w:p w14:paraId="64D5751F" w14:textId="7E2552D3" w:rsidR="00665B08" w:rsidRDefault="00665B08" w:rsidP="00665B08">
                      <w:pPr>
                        <w:pStyle w:val="Listenabsatz"/>
                        <w:numPr>
                          <w:ilvl w:val="0"/>
                          <w:numId w:val="21"/>
                        </w:numPr>
                      </w:pPr>
                      <w:r>
                        <w:t xml:space="preserve">Das gottesdienstliche Leben im Kirchenkreis: Häufigkeit, Zeiten, </w:t>
                      </w:r>
                      <w:r w:rsidR="00CD0E24">
                        <w:t>Gottesdienstf</w:t>
                      </w:r>
                      <w:r>
                        <w:t>ormate</w:t>
                      </w:r>
                      <w:r w:rsidR="00DA162A">
                        <w:t xml:space="preserve"> (auch digitale)</w:t>
                      </w:r>
                      <w:r>
                        <w:t>,</w:t>
                      </w:r>
                      <w:r w:rsidR="00CD0E24">
                        <w:t xml:space="preserve"> </w:t>
                      </w:r>
                      <w:r>
                        <w:t xml:space="preserve">Profile; </w:t>
                      </w:r>
                      <w:r w:rsidR="00BE1185">
                        <w:t xml:space="preserve">Teilnehmerzahlen; </w:t>
                      </w:r>
                      <w:r>
                        <w:t>regionale Gottesdienstmodelle usw.</w:t>
                      </w:r>
                    </w:p>
                    <w:p w14:paraId="486F9726" w14:textId="049CD2A1" w:rsidR="00665B08" w:rsidRDefault="00665B08" w:rsidP="00665B08">
                      <w:pPr>
                        <w:pStyle w:val="Listenabsatz"/>
                        <w:numPr>
                          <w:ilvl w:val="0"/>
                          <w:numId w:val="21"/>
                        </w:numPr>
                      </w:pPr>
                      <w:r>
                        <w:t>Kirchenmusikalische Gestaltung /</w:t>
                      </w:r>
                      <w:r w:rsidR="00BB4FC9">
                        <w:t xml:space="preserve"> </w:t>
                      </w:r>
                      <w:r w:rsidR="00201C78">
                        <w:t xml:space="preserve">Begleitung </w:t>
                      </w:r>
                      <w:r>
                        <w:t>der Gottesdienste</w:t>
                      </w:r>
                    </w:p>
                    <w:p w14:paraId="60D29B10" w14:textId="296DBA55" w:rsidR="00665B08" w:rsidRPr="00665B08" w:rsidRDefault="00665B08" w:rsidP="00665B08">
                      <w:pPr>
                        <w:pStyle w:val="Listenabsatz"/>
                        <w:numPr>
                          <w:ilvl w:val="0"/>
                          <w:numId w:val="21"/>
                        </w:numPr>
                      </w:pPr>
                      <w:r>
                        <w:t>Ehrenamtliche im Verkündigungsdienst:</w:t>
                      </w:r>
                      <w:r w:rsidRPr="00665B08">
                        <w:t xml:space="preserve"> Lektor</w:t>
                      </w:r>
                      <w:r w:rsidR="00DC410C">
                        <w:t>*inn</w:t>
                      </w:r>
                      <w:r w:rsidRPr="00665B08">
                        <w:t>en- und Prädikant</w:t>
                      </w:r>
                      <w:r w:rsidR="00DC410C">
                        <w:t>*inn</w:t>
                      </w:r>
                      <w:r w:rsidRPr="00665B08">
                        <w:t>en</w:t>
                      </w:r>
                    </w:p>
                    <w:p w14:paraId="5E963AE1" w14:textId="0F4929A8" w:rsidR="00665B08" w:rsidRDefault="00665B08" w:rsidP="00665B08">
                      <w:pPr>
                        <w:pStyle w:val="Listenabsatz"/>
                        <w:numPr>
                          <w:ilvl w:val="0"/>
                          <w:numId w:val="21"/>
                        </w:numPr>
                      </w:pPr>
                      <w:r>
                        <w:t>Kindergottesdienst</w:t>
                      </w:r>
                    </w:p>
                    <w:p w14:paraId="04CFCA3B" w14:textId="5B9B811D" w:rsidR="00201C78" w:rsidRDefault="00201C78" w:rsidP="00665B08">
                      <w:pPr>
                        <w:pStyle w:val="Listenabsatz"/>
                        <w:numPr>
                          <w:ilvl w:val="0"/>
                          <w:numId w:val="21"/>
                        </w:numPr>
                      </w:pPr>
                      <w:r>
                        <w:t>Jugendgottesdienste</w:t>
                      </w:r>
                    </w:p>
                    <w:p w14:paraId="5520972D" w14:textId="5E718FC8" w:rsidR="00665B08" w:rsidRDefault="00665B08" w:rsidP="00665B08">
                      <w:pPr>
                        <w:pStyle w:val="Listenabsatz"/>
                        <w:numPr>
                          <w:ilvl w:val="0"/>
                          <w:numId w:val="21"/>
                        </w:numPr>
                      </w:pPr>
                      <w:r>
                        <w:t>Entwicklung der Kasualien</w:t>
                      </w:r>
                      <w:r w:rsidR="004C78D5">
                        <w:t xml:space="preserve"> (inhaltlich, zahlenmäßig)</w:t>
                      </w:r>
                    </w:p>
                    <w:p w14:paraId="3E5E17DE" w14:textId="77777777" w:rsidR="00665B08" w:rsidRDefault="00665B08" w:rsidP="00665B08">
                      <w:pPr>
                        <w:pStyle w:val="Listenabsatz"/>
                        <w:numPr>
                          <w:ilvl w:val="0"/>
                          <w:numId w:val="21"/>
                        </w:numPr>
                      </w:pPr>
                      <w:r>
                        <w:t xml:space="preserve">Seelsorge: </w:t>
                      </w:r>
                    </w:p>
                    <w:p w14:paraId="4B3DA521" w14:textId="77777777" w:rsidR="00665B08" w:rsidRDefault="00665B08" w:rsidP="00665B08">
                      <w:pPr>
                        <w:pStyle w:val="Listenabsatz"/>
                        <w:numPr>
                          <w:ilvl w:val="1"/>
                          <w:numId w:val="21"/>
                        </w:numPr>
                      </w:pPr>
                      <w:r>
                        <w:t>Spezialseelsorge in Krankenhäusern, Altenpflegeeinrichtungen, Hospizarbeit usw.</w:t>
                      </w:r>
                    </w:p>
                    <w:p w14:paraId="00C7BA34" w14:textId="77777777" w:rsidR="00665B08" w:rsidRDefault="00665B08" w:rsidP="00665B08">
                      <w:pPr>
                        <w:pStyle w:val="Listenabsatz"/>
                        <w:numPr>
                          <w:ilvl w:val="1"/>
                          <w:numId w:val="21"/>
                        </w:numPr>
                      </w:pPr>
                      <w:r>
                        <w:t>Besuchsdienstarbeit</w:t>
                      </w:r>
                    </w:p>
                    <w:p w14:paraId="0666A837" w14:textId="644BA48C" w:rsidR="00665B08" w:rsidRDefault="00665B08" w:rsidP="00665B08">
                      <w:pPr>
                        <w:pStyle w:val="Listenabsatz"/>
                        <w:numPr>
                          <w:ilvl w:val="1"/>
                          <w:numId w:val="21"/>
                        </w:numPr>
                      </w:pPr>
                      <w:r>
                        <w:t>Notfallseelsorge</w:t>
                      </w:r>
                    </w:p>
                    <w:p w14:paraId="44F47955" w14:textId="4C567555" w:rsidR="002F1D65" w:rsidRDefault="002F1D65" w:rsidP="00665B08">
                      <w:pPr>
                        <w:pStyle w:val="Listenabsatz"/>
                        <w:numPr>
                          <w:ilvl w:val="1"/>
                          <w:numId w:val="21"/>
                        </w:numPr>
                      </w:pPr>
                      <w:r>
                        <w:t>Seelsorge und Beratung(sangebote)</w:t>
                      </w:r>
                    </w:p>
                    <w:p w14:paraId="434A0228" w14:textId="77777777" w:rsidR="00665B08" w:rsidRDefault="00665B08" w:rsidP="00665B08">
                      <w:pPr>
                        <w:pStyle w:val="Listenabsatz"/>
                        <w:numPr>
                          <w:ilvl w:val="1"/>
                          <w:numId w:val="21"/>
                        </w:numPr>
                      </w:pPr>
                      <w:r>
                        <w:t>Ehrenamtliche in der Seelsorge</w:t>
                      </w:r>
                    </w:p>
                    <w:p w14:paraId="2B9B81CB" w14:textId="4DFECEA2" w:rsidR="00665B08" w:rsidRDefault="00665B08" w:rsidP="00665B08">
                      <w:pPr>
                        <w:pStyle w:val="Listenabsatz"/>
                        <w:ind w:left="1080"/>
                      </w:pPr>
                      <w:r>
                        <w:t xml:space="preserve"> </w:t>
                      </w:r>
                    </w:p>
                  </w:txbxContent>
                </v:textbox>
                <w10:wrap type="tight"/>
              </v:shape>
            </w:pict>
          </mc:Fallback>
        </mc:AlternateContent>
      </w:r>
      <w:r w:rsidR="00BE1185">
        <w:t>Für Ihr Nachdenken können folgende Aspekte hilfreich sein</w:t>
      </w:r>
      <w:r w:rsidR="00B30E52" w:rsidRPr="00CA075A">
        <w:t>:</w:t>
      </w:r>
    </w:p>
    <w:p w14:paraId="13E18927" w14:textId="248C2791" w:rsidR="00D15ABF" w:rsidRDefault="00BE1185" w:rsidP="001E03DC">
      <w:pPr>
        <w:pStyle w:val="Listenabsatz"/>
        <w:numPr>
          <w:ilvl w:val="0"/>
          <w:numId w:val="4"/>
        </w:numPr>
        <w:spacing w:after="120"/>
        <w:contextualSpacing w:val="0"/>
        <w:jc w:val="both"/>
      </w:pPr>
      <w:r>
        <w:t>Wie wird</w:t>
      </w:r>
      <w:r w:rsidR="00D15ABF">
        <w:t xml:space="preserve"> das Konzept 2017-2022 als Grundlage für die Arbeit im Kirchenkreis genutzt? </w:t>
      </w:r>
      <w:r w:rsidR="00DC410C">
        <w:t>Wer trägt</w:t>
      </w:r>
      <w:r>
        <w:t xml:space="preserve"> dafür die Verantwortung?</w:t>
      </w:r>
    </w:p>
    <w:p w14:paraId="4C5F9932" w14:textId="7764CA05" w:rsidR="003B0A94" w:rsidRDefault="003C3859" w:rsidP="00DC410C">
      <w:pPr>
        <w:pStyle w:val="Listenabsatz"/>
        <w:numPr>
          <w:ilvl w:val="0"/>
          <w:numId w:val="4"/>
        </w:numPr>
        <w:spacing w:after="120"/>
        <w:ind w:left="357" w:hanging="357"/>
        <w:contextualSpacing w:val="0"/>
        <w:jc w:val="both"/>
      </w:pPr>
      <w:r>
        <w:t xml:space="preserve">Welche </w:t>
      </w:r>
      <w:r w:rsidR="00CF4E5A">
        <w:t xml:space="preserve">Rückmeldungen und Anregungen </w:t>
      </w:r>
      <w:r>
        <w:t>hat</w:t>
      </w:r>
      <w:r w:rsidR="003B0A94">
        <w:t xml:space="preserve"> die letzte Kirchenkreisvisitation für dieses Handlungsfeld erbracht?</w:t>
      </w:r>
    </w:p>
    <w:p w14:paraId="08E4B2A1" w14:textId="77777777" w:rsidR="00DC410C" w:rsidRPr="00DC410C" w:rsidRDefault="00DC410C" w:rsidP="00DC410C">
      <w:pPr>
        <w:pStyle w:val="Listenabsatz"/>
        <w:numPr>
          <w:ilvl w:val="0"/>
          <w:numId w:val="4"/>
        </w:numPr>
        <w:spacing w:after="120"/>
        <w:ind w:left="357" w:hanging="357"/>
        <w:contextualSpacing w:val="0"/>
      </w:pPr>
      <w:r w:rsidRPr="00DC410C">
        <w:t>Wie wurden Stellen außerhalb des Kirchenkreises beratend in die Erstellung des jetzt vorgelegten Konzeptes einbezogen?</w:t>
      </w:r>
    </w:p>
    <w:p w14:paraId="4ED91E95" w14:textId="77777777" w:rsidR="00DC410C" w:rsidRDefault="00A01067" w:rsidP="00DC410C">
      <w:pPr>
        <w:pStyle w:val="Listenabsatz"/>
        <w:numPr>
          <w:ilvl w:val="0"/>
          <w:numId w:val="4"/>
        </w:numPr>
        <w:spacing w:after="0"/>
        <w:ind w:left="357" w:hanging="357"/>
        <w:contextualSpacing w:val="0"/>
        <w:jc w:val="both"/>
        <w:rPr>
          <w:b/>
          <w:bCs/>
        </w:rPr>
      </w:pPr>
      <w:bookmarkStart w:id="0" w:name="_Hlk30075745"/>
      <w:r w:rsidRPr="00A01067">
        <w:rPr>
          <w:b/>
          <w:bCs/>
        </w:rPr>
        <w:t xml:space="preserve">Rückblick auf die Planung für 2017-2022: </w:t>
      </w:r>
    </w:p>
    <w:p w14:paraId="67AD5E54" w14:textId="759ACDE1" w:rsidR="00A01067" w:rsidRPr="00DC410C" w:rsidRDefault="00A01067" w:rsidP="00DC410C">
      <w:pPr>
        <w:spacing w:after="120"/>
        <w:ind w:left="357"/>
        <w:jc w:val="both"/>
        <w:rPr>
          <w:b/>
          <w:bCs/>
        </w:rPr>
      </w:pPr>
      <w:r w:rsidRPr="00DC410C">
        <w:rPr>
          <w:b/>
          <w:bCs/>
        </w:rPr>
        <w:t xml:space="preserve">Bitte skizzieren Sie die Entwicklung seit Beginn des letzten Planungszeitraums (2017) im Blick auf eingetretene beabsichtigte und unbeabsichtigte Veränderungen. </w:t>
      </w:r>
    </w:p>
    <w:p w14:paraId="0108AABD" w14:textId="731DAA79" w:rsidR="00A01067" w:rsidRPr="00A01067" w:rsidRDefault="00A01067" w:rsidP="00CF4E5A">
      <w:pPr>
        <w:pStyle w:val="Listenabsatz"/>
        <w:numPr>
          <w:ilvl w:val="0"/>
          <w:numId w:val="8"/>
        </w:numPr>
        <w:ind w:left="714" w:hanging="357"/>
        <w:jc w:val="both"/>
      </w:pPr>
      <w:r w:rsidRPr="00A01067">
        <w:t>Welche für 2017-2022 beabsichtigen Veränderungen sind eingetreten? G</w:t>
      </w:r>
      <w:r w:rsidR="003B0A94">
        <w:t>g</w:t>
      </w:r>
      <w:r w:rsidRPr="00A01067">
        <w:t xml:space="preserve">fs. Welche nicht und warum? </w:t>
      </w:r>
    </w:p>
    <w:p w14:paraId="448ACF8E" w14:textId="37791382" w:rsidR="00A01067" w:rsidRPr="00A01067" w:rsidRDefault="00A01067" w:rsidP="00CF4E5A">
      <w:pPr>
        <w:pStyle w:val="Listenabsatz"/>
        <w:numPr>
          <w:ilvl w:val="0"/>
          <w:numId w:val="8"/>
        </w:numPr>
        <w:ind w:left="714" w:hanging="357"/>
        <w:jc w:val="both"/>
      </w:pPr>
      <w:r w:rsidRPr="00A01067">
        <w:t xml:space="preserve">Wo im </w:t>
      </w:r>
      <w:r w:rsidR="0089458A">
        <w:t>Handlung</w:t>
      </w:r>
      <w:r w:rsidRPr="00A01067">
        <w:t>sfeld haben sich Verhältnisse ungeplant geändert?</w:t>
      </w:r>
    </w:p>
    <w:p w14:paraId="0D4D6347" w14:textId="7997CC86" w:rsidR="006B6A2E" w:rsidRPr="00B30E52" w:rsidRDefault="00A01067" w:rsidP="00CF4E5A">
      <w:pPr>
        <w:pStyle w:val="Listenabsatz"/>
        <w:numPr>
          <w:ilvl w:val="0"/>
          <w:numId w:val="8"/>
        </w:numPr>
        <w:ind w:left="714" w:hanging="357"/>
        <w:contextualSpacing w:val="0"/>
        <w:jc w:val="both"/>
      </w:pPr>
      <w:r w:rsidRPr="00A01067">
        <w:t>Welche Auswirkungen haben sich aus den genannten Punkten ergeben?</w:t>
      </w:r>
      <w:bookmarkEnd w:id="0"/>
    </w:p>
    <w:p w14:paraId="00BEB730" w14:textId="2E47A338" w:rsidR="00A01067" w:rsidRPr="00A01067" w:rsidRDefault="00A01067" w:rsidP="00CF4E5A">
      <w:pPr>
        <w:pStyle w:val="Listenabsatz"/>
        <w:numPr>
          <w:ilvl w:val="0"/>
          <w:numId w:val="4"/>
        </w:numPr>
        <w:spacing w:after="120"/>
        <w:contextualSpacing w:val="0"/>
        <w:jc w:val="both"/>
        <w:rPr>
          <w:b/>
          <w:bCs/>
        </w:rPr>
      </w:pPr>
      <w:r w:rsidRPr="00A01067">
        <w:rPr>
          <w:b/>
          <w:bCs/>
        </w:rPr>
        <w:t xml:space="preserve">Für den kommenden Planungszeitraum: </w:t>
      </w:r>
    </w:p>
    <w:p w14:paraId="69E823BD" w14:textId="305E6333" w:rsidR="00383F95" w:rsidRDefault="006B6A2E" w:rsidP="00CF4E5A">
      <w:pPr>
        <w:pStyle w:val="Listenabsatz"/>
        <w:numPr>
          <w:ilvl w:val="0"/>
          <w:numId w:val="14"/>
        </w:numPr>
        <w:ind w:left="714" w:hanging="357"/>
        <w:jc w:val="both"/>
      </w:pPr>
      <w:r>
        <w:t xml:space="preserve">Welche gewichtigen Herausforderungen sehen Sie </w:t>
      </w:r>
      <w:r w:rsidR="0089458A">
        <w:t>in diesem</w:t>
      </w:r>
      <w:r w:rsidR="0063052A">
        <w:t xml:space="preserve"> </w:t>
      </w:r>
      <w:r>
        <w:t>Handlungsfeld?</w:t>
      </w:r>
    </w:p>
    <w:p w14:paraId="02281A66" w14:textId="00B5DCDF" w:rsidR="006B6A2E" w:rsidRDefault="006B6A2E" w:rsidP="00CF4E5A">
      <w:pPr>
        <w:pStyle w:val="Listenabsatz"/>
        <w:numPr>
          <w:ilvl w:val="0"/>
          <w:numId w:val="14"/>
        </w:numPr>
        <w:ind w:left="714" w:hanging="357"/>
        <w:jc w:val="both"/>
      </w:pPr>
      <w:r>
        <w:t>Welche Ziele wollen Sie erreichen?</w:t>
      </w:r>
    </w:p>
    <w:p w14:paraId="16E0DAD8" w14:textId="301069C1" w:rsidR="00414917" w:rsidRDefault="006B6A2E" w:rsidP="00CF4E5A">
      <w:pPr>
        <w:pStyle w:val="Listenabsatz"/>
        <w:numPr>
          <w:ilvl w:val="0"/>
          <w:numId w:val="13"/>
        </w:numPr>
        <w:ind w:left="714" w:hanging="357"/>
        <w:jc w:val="both"/>
      </w:pPr>
      <w:r>
        <w:t>Welche besonderen Veränderungen und Innovationen planen Sie?</w:t>
      </w:r>
    </w:p>
    <w:sectPr w:rsidR="0041491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3609" w14:textId="77777777" w:rsidR="00B17EF3" w:rsidRDefault="00B17EF3" w:rsidP="0008549D">
      <w:pPr>
        <w:spacing w:after="0" w:line="240" w:lineRule="auto"/>
      </w:pPr>
      <w:r>
        <w:separator/>
      </w:r>
    </w:p>
  </w:endnote>
  <w:endnote w:type="continuationSeparator" w:id="0">
    <w:p w14:paraId="5CE328C4" w14:textId="77777777" w:rsidR="00B17EF3" w:rsidRDefault="00B17EF3" w:rsidP="000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3C4" w14:textId="77777777" w:rsidR="002835A4" w:rsidRDefault="002835A4" w:rsidP="0008549D">
    <w:pPr>
      <w:pStyle w:val="Fuzeile"/>
      <w:pBdr>
        <w:top w:val="single" w:sz="4" w:space="1" w:color="auto"/>
      </w:pBdr>
      <w:rPr>
        <w:color w:val="A6A6A6" w:themeColor="background1" w:themeShade="A6"/>
        <w:sz w:val="18"/>
        <w:szCs w:val="18"/>
      </w:rPr>
    </w:pPr>
  </w:p>
  <w:p w14:paraId="734F6BF5" w14:textId="3909089D" w:rsidR="0008549D" w:rsidRPr="002835A4" w:rsidRDefault="00DC410C"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 xml:space="preserve">Vorlage </w:t>
    </w:r>
    <w:r w:rsidR="00CA075A">
      <w:rPr>
        <w:color w:val="A6A6A6" w:themeColor="background1" w:themeShade="A6"/>
        <w:sz w:val="18"/>
        <w:szCs w:val="18"/>
      </w:rPr>
      <w:t xml:space="preserve">Konzept </w:t>
    </w:r>
    <w:r>
      <w:rPr>
        <w:color w:val="A6A6A6" w:themeColor="background1" w:themeShade="A6"/>
        <w:sz w:val="18"/>
        <w:szCs w:val="18"/>
      </w:rPr>
      <w:t xml:space="preserve">I </w:t>
    </w:r>
    <w:r w:rsidR="00D915B0">
      <w:rPr>
        <w:color w:val="A6A6A6" w:themeColor="background1" w:themeShade="A6"/>
        <w:sz w:val="18"/>
        <w:szCs w:val="18"/>
      </w:rPr>
      <w:t>–</w:t>
    </w:r>
    <w:r w:rsidR="00DF7161">
      <w:rPr>
        <w:color w:val="A6A6A6" w:themeColor="background1" w:themeShade="A6"/>
        <w:sz w:val="18"/>
        <w:szCs w:val="18"/>
      </w:rPr>
      <w:t>Verkündigung</w:t>
    </w:r>
    <w:r w:rsidR="00232622">
      <w:rPr>
        <w:color w:val="A6A6A6" w:themeColor="background1" w:themeShade="A6"/>
        <w:sz w:val="18"/>
        <w:szCs w:val="18"/>
      </w:rPr>
      <w:t>, Gottesdienst</w:t>
    </w:r>
    <w:r w:rsidR="00DF7161">
      <w:rPr>
        <w:color w:val="A6A6A6" w:themeColor="background1" w:themeShade="A6"/>
        <w:sz w:val="18"/>
        <w:szCs w:val="18"/>
      </w:rPr>
      <w:t xml:space="preserve"> </w:t>
    </w:r>
    <w:r w:rsidR="00D915B0">
      <w:rPr>
        <w:color w:val="A6A6A6" w:themeColor="background1" w:themeShade="A6"/>
        <w:sz w:val="18"/>
        <w:szCs w:val="18"/>
      </w:rPr>
      <w:t xml:space="preserve">und </w:t>
    </w:r>
    <w:r w:rsidR="00DF7161">
      <w:rPr>
        <w:color w:val="A6A6A6" w:themeColor="background1" w:themeShade="A6"/>
        <w:sz w:val="18"/>
        <w:szCs w:val="18"/>
      </w:rPr>
      <w:t>Seelsorge</w:t>
    </w:r>
  </w:p>
  <w:p w14:paraId="48ED8D24" w14:textId="7827A076" w:rsidR="0008549D" w:rsidRPr="002835A4" w:rsidRDefault="00232622"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11.11</w:t>
    </w:r>
    <w:r w:rsidR="009245A6">
      <w:rPr>
        <w:color w:val="A6A6A6" w:themeColor="background1" w:themeShade="A6"/>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4AC1" w14:textId="77777777" w:rsidR="00B17EF3" w:rsidRDefault="00B17EF3" w:rsidP="0008549D">
      <w:pPr>
        <w:spacing w:after="0" w:line="240" w:lineRule="auto"/>
      </w:pPr>
      <w:r>
        <w:separator/>
      </w:r>
    </w:p>
  </w:footnote>
  <w:footnote w:type="continuationSeparator" w:id="0">
    <w:p w14:paraId="75734AA7" w14:textId="77777777" w:rsidR="00B17EF3" w:rsidRDefault="00B17EF3" w:rsidP="000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6F7"/>
    <w:multiLevelType w:val="hybridMultilevel"/>
    <w:tmpl w:val="86AA9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FB55D6"/>
    <w:multiLevelType w:val="hybridMultilevel"/>
    <w:tmpl w:val="6A32854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8A09BB"/>
    <w:multiLevelType w:val="hybridMultilevel"/>
    <w:tmpl w:val="E1FC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32A2F"/>
    <w:multiLevelType w:val="hybridMultilevel"/>
    <w:tmpl w:val="00201CB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C3365C"/>
    <w:multiLevelType w:val="hybridMultilevel"/>
    <w:tmpl w:val="519A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B31C9"/>
    <w:multiLevelType w:val="hybridMultilevel"/>
    <w:tmpl w:val="FBF4864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2C69AF"/>
    <w:multiLevelType w:val="hybridMultilevel"/>
    <w:tmpl w:val="57B8A082"/>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7" w15:restartNumberingAfterBreak="0">
    <w:nsid w:val="223C1E9D"/>
    <w:multiLevelType w:val="hybridMultilevel"/>
    <w:tmpl w:val="2A3A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72211"/>
    <w:multiLevelType w:val="hybridMultilevel"/>
    <w:tmpl w:val="3FF61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42F3FD4"/>
    <w:multiLevelType w:val="hybridMultilevel"/>
    <w:tmpl w:val="A7EEEA4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7E506B5E">
      <w:start w:val="1"/>
      <w:numFmt w:val="upperRoman"/>
      <w:lvlText w:val="%4."/>
      <w:lvlJc w:val="left"/>
      <w:pPr>
        <w:ind w:left="2880" w:hanging="72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2827C0"/>
    <w:multiLevelType w:val="hybridMultilevel"/>
    <w:tmpl w:val="59187E6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15:restartNumberingAfterBreak="0">
    <w:nsid w:val="37A151F1"/>
    <w:multiLevelType w:val="hybridMultilevel"/>
    <w:tmpl w:val="AF06E9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E57A51"/>
    <w:multiLevelType w:val="hybridMultilevel"/>
    <w:tmpl w:val="849E3F8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705F8E"/>
    <w:multiLevelType w:val="hybridMultilevel"/>
    <w:tmpl w:val="4A04F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1D0DA7"/>
    <w:multiLevelType w:val="hybridMultilevel"/>
    <w:tmpl w:val="DBB68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5C351E"/>
    <w:multiLevelType w:val="hybridMultilevel"/>
    <w:tmpl w:val="1C6019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6072C8"/>
    <w:multiLevelType w:val="hybridMultilevel"/>
    <w:tmpl w:val="5FEE93E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51179B3"/>
    <w:multiLevelType w:val="hybridMultilevel"/>
    <w:tmpl w:val="16AAF0D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E5E6D10"/>
    <w:multiLevelType w:val="hybridMultilevel"/>
    <w:tmpl w:val="7582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E5512"/>
    <w:multiLevelType w:val="hybridMultilevel"/>
    <w:tmpl w:val="7CEAB79E"/>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8453F47"/>
    <w:multiLevelType w:val="hybridMultilevel"/>
    <w:tmpl w:val="6C1845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19"/>
  </w:num>
  <w:num w:numId="5">
    <w:abstractNumId w:val="13"/>
  </w:num>
  <w:num w:numId="6">
    <w:abstractNumId w:val="3"/>
  </w:num>
  <w:num w:numId="7">
    <w:abstractNumId w:val="11"/>
  </w:num>
  <w:num w:numId="8">
    <w:abstractNumId w:val="12"/>
  </w:num>
  <w:num w:numId="9">
    <w:abstractNumId w:val="20"/>
  </w:num>
  <w:num w:numId="10">
    <w:abstractNumId w:val="14"/>
  </w:num>
  <w:num w:numId="11">
    <w:abstractNumId w:val="8"/>
  </w:num>
  <w:num w:numId="12">
    <w:abstractNumId w:val="2"/>
  </w:num>
  <w:num w:numId="13">
    <w:abstractNumId w:val="7"/>
  </w:num>
  <w:num w:numId="14">
    <w:abstractNumId w:val="18"/>
  </w:num>
  <w:num w:numId="15">
    <w:abstractNumId w:val="5"/>
  </w:num>
  <w:num w:numId="16">
    <w:abstractNumId w:val="4"/>
  </w:num>
  <w:num w:numId="17">
    <w:abstractNumId w:val="10"/>
  </w:num>
  <w:num w:numId="18">
    <w:abstractNumId w:val="6"/>
  </w:num>
  <w:num w:numId="19">
    <w:abstractNumId w:val="15"/>
  </w:num>
  <w:num w:numId="20">
    <w:abstractNumId w:val="1"/>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9D"/>
    <w:rsid w:val="00022633"/>
    <w:rsid w:val="00061609"/>
    <w:rsid w:val="000741B4"/>
    <w:rsid w:val="0008549D"/>
    <w:rsid w:val="000E386C"/>
    <w:rsid w:val="000F1D0F"/>
    <w:rsid w:val="00100376"/>
    <w:rsid w:val="0012291C"/>
    <w:rsid w:val="001343DC"/>
    <w:rsid w:val="00142AE5"/>
    <w:rsid w:val="001611B5"/>
    <w:rsid w:val="00165CD2"/>
    <w:rsid w:val="001A67DC"/>
    <w:rsid w:val="001B46F2"/>
    <w:rsid w:val="001C397E"/>
    <w:rsid w:val="001E03DC"/>
    <w:rsid w:val="001E613B"/>
    <w:rsid w:val="00201C78"/>
    <w:rsid w:val="00232622"/>
    <w:rsid w:val="00236DE2"/>
    <w:rsid w:val="0025229F"/>
    <w:rsid w:val="0026406C"/>
    <w:rsid w:val="002835A4"/>
    <w:rsid w:val="002953E2"/>
    <w:rsid w:val="002B61D4"/>
    <w:rsid w:val="002F1D65"/>
    <w:rsid w:val="00345988"/>
    <w:rsid w:val="00347655"/>
    <w:rsid w:val="00383F95"/>
    <w:rsid w:val="003970D0"/>
    <w:rsid w:val="003B0A94"/>
    <w:rsid w:val="003B6B42"/>
    <w:rsid w:val="003C3859"/>
    <w:rsid w:val="00414917"/>
    <w:rsid w:val="00440F47"/>
    <w:rsid w:val="004751E3"/>
    <w:rsid w:val="004C78D5"/>
    <w:rsid w:val="004F5749"/>
    <w:rsid w:val="005452D6"/>
    <w:rsid w:val="00551847"/>
    <w:rsid w:val="0056495A"/>
    <w:rsid w:val="00566345"/>
    <w:rsid w:val="005B1F9B"/>
    <w:rsid w:val="005F1131"/>
    <w:rsid w:val="005F45B9"/>
    <w:rsid w:val="00620EBB"/>
    <w:rsid w:val="00626662"/>
    <w:rsid w:val="0063052A"/>
    <w:rsid w:val="00647306"/>
    <w:rsid w:val="00665B08"/>
    <w:rsid w:val="00666A52"/>
    <w:rsid w:val="006768E6"/>
    <w:rsid w:val="00680F85"/>
    <w:rsid w:val="006B48BB"/>
    <w:rsid w:val="006B6A2E"/>
    <w:rsid w:val="006B7D3A"/>
    <w:rsid w:val="006C1890"/>
    <w:rsid w:val="006D1683"/>
    <w:rsid w:val="006F7280"/>
    <w:rsid w:val="00731D38"/>
    <w:rsid w:val="0073358C"/>
    <w:rsid w:val="007945D1"/>
    <w:rsid w:val="007C495B"/>
    <w:rsid w:val="007E3F97"/>
    <w:rsid w:val="008127BF"/>
    <w:rsid w:val="00820146"/>
    <w:rsid w:val="00826AB8"/>
    <w:rsid w:val="008771FB"/>
    <w:rsid w:val="00886CF7"/>
    <w:rsid w:val="0089458A"/>
    <w:rsid w:val="008E5BB3"/>
    <w:rsid w:val="008F49EA"/>
    <w:rsid w:val="008F4A5D"/>
    <w:rsid w:val="009245A6"/>
    <w:rsid w:val="00962FAC"/>
    <w:rsid w:val="0096422E"/>
    <w:rsid w:val="00965663"/>
    <w:rsid w:val="009730BB"/>
    <w:rsid w:val="009C0E55"/>
    <w:rsid w:val="009D7C02"/>
    <w:rsid w:val="009F7882"/>
    <w:rsid w:val="00A01067"/>
    <w:rsid w:val="00A127B8"/>
    <w:rsid w:val="00A165CB"/>
    <w:rsid w:val="00A30DD4"/>
    <w:rsid w:val="00A76978"/>
    <w:rsid w:val="00A83686"/>
    <w:rsid w:val="00A96335"/>
    <w:rsid w:val="00AF6866"/>
    <w:rsid w:val="00B03556"/>
    <w:rsid w:val="00B150B8"/>
    <w:rsid w:val="00B17EF3"/>
    <w:rsid w:val="00B30E52"/>
    <w:rsid w:val="00B43D7E"/>
    <w:rsid w:val="00B64D8C"/>
    <w:rsid w:val="00B954CA"/>
    <w:rsid w:val="00B968C6"/>
    <w:rsid w:val="00BB4FC9"/>
    <w:rsid w:val="00BE1185"/>
    <w:rsid w:val="00BF3197"/>
    <w:rsid w:val="00C014C4"/>
    <w:rsid w:val="00C1418D"/>
    <w:rsid w:val="00C30FB5"/>
    <w:rsid w:val="00C410DE"/>
    <w:rsid w:val="00CA075A"/>
    <w:rsid w:val="00CA4FBF"/>
    <w:rsid w:val="00CB216C"/>
    <w:rsid w:val="00CB6B59"/>
    <w:rsid w:val="00CD0E24"/>
    <w:rsid w:val="00CF161C"/>
    <w:rsid w:val="00CF4E5A"/>
    <w:rsid w:val="00D15ABF"/>
    <w:rsid w:val="00D27E51"/>
    <w:rsid w:val="00D61FB5"/>
    <w:rsid w:val="00D73850"/>
    <w:rsid w:val="00D73911"/>
    <w:rsid w:val="00D915B0"/>
    <w:rsid w:val="00DA162A"/>
    <w:rsid w:val="00DC410C"/>
    <w:rsid w:val="00DF4ADF"/>
    <w:rsid w:val="00DF7161"/>
    <w:rsid w:val="00E26618"/>
    <w:rsid w:val="00E41D03"/>
    <w:rsid w:val="00EB2B76"/>
    <w:rsid w:val="00F06585"/>
    <w:rsid w:val="00F761DF"/>
    <w:rsid w:val="00F85F92"/>
    <w:rsid w:val="00F97B93"/>
    <w:rsid w:val="00FB1212"/>
    <w:rsid w:val="00FD3D3F"/>
    <w:rsid w:val="00FD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CC"/>
  <w15:chartTrackingRefBased/>
  <w15:docId w15:val="{18BA46AB-8455-4DC2-A2C5-3B08EF5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49D"/>
  </w:style>
  <w:style w:type="paragraph" w:styleId="Fuzeile">
    <w:name w:val="footer"/>
    <w:basedOn w:val="Standard"/>
    <w:link w:val="FuzeileZchn"/>
    <w:uiPriority w:val="99"/>
    <w:unhideWhenUsed/>
    <w:rsid w:val="00085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49D"/>
  </w:style>
  <w:style w:type="paragraph" w:styleId="Listenabsatz">
    <w:name w:val="List Paragraph"/>
    <w:basedOn w:val="Standard"/>
    <w:uiPriority w:val="34"/>
    <w:qFormat/>
    <w:rsid w:val="00FD3D3F"/>
    <w:pPr>
      <w:ind w:left="720"/>
      <w:contextualSpacing/>
    </w:pPr>
  </w:style>
  <w:style w:type="character" w:customStyle="1" w:styleId="berschrift1Zchn">
    <w:name w:val="Überschrift 1 Zchn"/>
    <w:basedOn w:val="Absatz-Standardschriftart"/>
    <w:link w:val="berschrift1"/>
    <w:uiPriority w:val="9"/>
    <w:rsid w:val="001343D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1418D"/>
    <w:rPr>
      <w:sz w:val="16"/>
      <w:szCs w:val="16"/>
    </w:rPr>
  </w:style>
  <w:style w:type="paragraph" w:styleId="Kommentartext">
    <w:name w:val="annotation text"/>
    <w:basedOn w:val="Standard"/>
    <w:link w:val="KommentartextZchn"/>
    <w:uiPriority w:val="99"/>
    <w:semiHidden/>
    <w:unhideWhenUsed/>
    <w:rsid w:val="00C14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18D"/>
    <w:rPr>
      <w:sz w:val="20"/>
      <w:szCs w:val="20"/>
    </w:rPr>
  </w:style>
  <w:style w:type="paragraph" w:styleId="Kommentarthema">
    <w:name w:val="annotation subject"/>
    <w:basedOn w:val="Kommentartext"/>
    <w:next w:val="Kommentartext"/>
    <w:link w:val="KommentarthemaZchn"/>
    <w:uiPriority w:val="99"/>
    <w:semiHidden/>
    <w:unhideWhenUsed/>
    <w:rsid w:val="00C1418D"/>
    <w:rPr>
      <w:b/>
      <w:bCs/>
    </w:rPr>
  </w:style>
  <w:style w:type="character" w:customStyle="1" w:styleId="KommentarthemaZchn">
    <w:name w:val="Kommentarthema Zchn"/>
    <w:basedOn w:val="KommentartextZchn"/>
    <w:link w:val="Kommentarthema"/>
    <w:uiPriority w:val="99"/>
    <w:semiHidden/>
    <w:rsid w:val="00C1418D"/>
    <w:rPr>
      <w:b/>
      <w:bCs/>
      <w:sz w:val="20"/>
      <w:szCs w:val="20"/>
    </w:rPr>
  </w:style>
  <w:style w:type="paragraph" w:styleId="Sprechblasentext">
    <w:name w:val="Balloon Text"/>
    <w:basedOn w:val="Standard"/>
    <w:link w:val="SprechblasentextZchn"/>
    <w:uiPriority w:val="99"/>
    <w:semiHidden/>
    <w:unhideWhenUsed/>
    <w:rsid w:val="00C141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N-702-7</dmsAktenzeichen>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N-702-7</dmsWebsiteID>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512</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7" ma:contentTypeDescription="" ma:contentTypeScope="" ma:versionID="a151b3b0a882763d94c1690a29af1d92">
  <xsd:schema xmlns:xsd="http://www.w3.org/2001/XMLSchema" xmlns:xs="http://www.w3.org/2001/XMLSchema" xmlns:p="http://schemas.microsoft.com/office/2006/metadata/properties" xmlns:ns2="0cc68db0-c919-4621-a13c-d66f468c551c" xmlns:ns3="029c5a45-dfe3-462e-864f-3892ee35d773" xmlns:ns4="04e50a3a-2aca-40aa-a0a3-c107e378899d" targetNamespace="http://schemas.microsoft.com/office/2006/metadata/properties" ma:root="true" ma:fieldsID="5a812ca12ce63500047e33bfa8d72abf" ns2:_="" ns3:_="" ns4:_="">
    <xsd:import namespace="0cc68db0-c919-4621-a13c-d66f468c551c"/>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0" nillable="true" ma:displayName="Workflow-Kommentare" ma:internalName="dmsCompleteWF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56C94-102D-4AC8-A9E3-813AA963C8B7}">
  <ds:schemaRefs>
    <ds:schemaRef ds:uri="http://schemas.microsoft.com/office/2006/metadata/properties"/>
    <ds:schemaRef ds:uri="http://schemas.microsoft.com/office/infopath/2007/PartnerControls"/>
    <ds:schemaRef ds:uri="029c5a45-dfe3-462e-864f-3892ee35d773"/>
    <ds:schemaRef ds:uri="0cc68db0-c919-4621-a13c-d66f468c551c"/>
    <ds:schemaRef ds:uri="04e50a3a-2aca-40aa-a0a3-c107e378899d"/>
  </ds:schemaRefs>
</ds:datastoreItem>
</file>

<file path=customXml/itemProps2.xml><?xml version="1.0" encoding="utf-8"?>
<ds:datastoreItem xmlns:ds="http://schemas.openxmlformats.org/officeDocument/2006/customXml" ds:itemID="{66CA78A0-250B-456D-BD7A-49363C32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8db0-c919-4621-a13c-d66f468c551c"/>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25B88-6747-43CD-9F64-75F7DB228C96}">
  <ds:schemaRefs>
    <ds:schemaRef ds:uri="http://schemas.microsoft.com/sharepoint/events"/>
  </ds:schemaRefs>
</ds:datastoreItem>
</file>

<file path=customXml/itemProps4.xml><?xml version="1.0" encoding="utf-8"?>
<ds:datastoreItem xmlns:ds="http://schemas.openxmlformats.org/officeDocument/2006/customXml" ds:itemID="{E130DD1F-9633-4459-B8AE-D8B717EF4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2020-01-30 Neuentwurf 3 Konzepte I-VII nach FAG - Innovationsfreundlich - E. Schölper Ref. 24</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2020-01-30 Neuentwurf 3 Konzepte I-VII nach FAG - Innovationsfreundlich - E. Schölper Ref. 24</dc:title>
  <dc:subject/>
  <dc:creator>Schölper, Elke</dc:creator>
  <cp:keywords/>
  <dc:description/>
  <cp:lastModifiedBy>Mainusch, Rainer</cp:lastModifiedBy>
  <cp:revision>2</cp:revision>
  <cp:lastPrinted>2020-06-03T07:48:00Z</cp:lastPrinted>
  <dcterms:created xsi:type="dcterms:W3CDTF">2020-11-11T21:09:00Z</dcterms:created>
  <dcterms:modified xsi:type="dcterms:W3CDTF">2020-11-11T21:09:00Z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y fmtid="{D5CDD505-2E9C-101B-9397-08002B2CF9AE}" pid="3" name="URL">
    <vt:lpwstr/>
  </property>
  <property fmtid="{D5CDD505-2E9C-101B-9397-08002B2CF9AE}" pid="4" name="EcsLinkData">
    <vt:lpwstr/>
  </property>
</Properties>
</file>