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EA0" w14:textId="77777777" w:rsidR="006605C8" w:rsidRPr="005C382B" w:rsidRDefault="00A16ECF" w:rsidP="005C382B">
      <w:pPr>
        <w:pStyle w:val="berschrift1"/>
        <w:tabs>
          <w:tab w:val="left" w:pos="714"/>
        </w:tabs>
        <w:spacing w:line="280" w:lineRule="exact"/>
        <w:ind w:left="0" w:firstLine="0"/>
        <w:rPr>
          <w:rFonts w:cstheme="minorHAnsi"/>
          <w:sz w:val="22"/>
          <w:szCs w:val="22"/>
        </w:rPr>
      </w:pPr>
      <w:r w:rsidRPr="005C382B">
        <w:rPr>
          <w:rFonts w:cstheme="minorHAnsi"/>
          <w:sz w:val="22"/>
          <w:szCs w:val="22"/>
        </w:rPr>
        <w:t>Grundstandards Konzept VI „Kirche im Dialog“</w:t>
      </w:r>
    </w:p>
    <w:p w14:paraId="789AC764" w14:textId="4CCA1DB5" w:rsidR="00A16ECF" w:rsidRPr="005C382B" w:rsidRDefault="00F0549E" w:rsidP="005C382B">
      <w:pPr>
        <w:pStyle w:val="berschrift1"/>
        <w:tabs>
          <w:tab w:val="left" w:pos="714"/>
        </w:tabs>
        <w:spacing w:line="280" w:lineRule="exact"/>
        <w:ind w:left="0" w:firstLine="0"/>
        <w:rPr>
          <w:rFonts w:cstheme="minorHAnsi"/>
          <w:sz w:val="22"/>
          <w:szCs w:val="22"/>
        </w:rPr>
      </w:pPr>
      <w:r w:rsidRPr="005C382B">
        <w:rPr>
          <w:rFonts w:cstheme="minorHAnsi"/>
          <w:sz w:val="22"/>
          <w:szCs w:val="22"/>
        </w:rPr>
        <w:t>Ansprechpersonen</w:t>
      </w:r>
    </w:p>
    <w:p w14:paraId="54EB6203" w14:textId="77777777" w:rsidR="006605C8" w:rsidRPr="005C382B" w:rsidRDefault="006605C8" w:rsidP="005C382B">
      <w:pPr>
        <w:pStyle w:val="berschrift1"/>
        <w:tabs>
          <w:tab w:val="left" w:pos="714"/>
        </w:tabs>
        <w:spacing w:line="280" w:lineRule="exact"/>
        <w:ind w:left="0" w:firstLine="0"/>
        <w:rPr>
          <w:rFonts w:cstheme="minorHAnsi"/>
          <w:b w:val="0"/>
          <w:bCs w:val="0"/>
          <w:sz w:val="22"/>
          <w:szCs w:val="22"/>
        </w:rPr>
      </w:pPr>
    </w:p>
    <w:p w14:paraId="31A1A9AB" w14:textId="4A60D584" w:rsidR="00A16ECF" w:rsidRPr="005C382B" w:rsidRDefault="00A16ECF" w:rsidP="005C382B">
      <w:pPr>
        <w:pStyle w:val="berschrift1"/>
        <w:tabs>
          <w:tab w:val="left" w:pos="714"/>
        </w:tabs>
        <w:spacing w:line="280" w:lineRule="exact"/>
        <w:ind w:left="0" w:firstLine="0"/>
        <w:rPr>
          <w:rFonts w:cstheme="minorHAnsi"/>
          <w:b w:val="0"/>
          <w:bCs w:val="0"/>
          <w:sz w:val="18"/>
          <w:szCs w:val="18"/>
        </w:rPr>
      </w:pPr>
      <w:r w:rsidRPr="005C382B">
        <w:rPr>
          <w:rFonts w:cstheme="minorHAnsi"/>
          <w:b w:val="0"/>
          <w:bCs w:val="0"/>
          <w:sz w:val="18"/>
          <w:szCs w:val="18"/>
        </w:rPr>
        <w:t xml:space="preserve">(Stand </w:t>
      </w:r>
      <w:r w:rsidR="009F1AF9">
        <w:rPr>
          <w:rFonts w:cstheme="minorHAnsi"/>
          <w:b w:val="0"/>
          <w:bCs w:val="0"/>
          <w:sz w:val="18"/>
          <w:szCs w:val="18"/>
        </w:rPr>
        <w:t>10.11</w:t>
      </w:r>
      <w:r w:rsidRPr="005C382B">
        <w:rPr>
          <w:rFonts w:cstheme="minorHAnsi"/>
          <w:b w:val="0"/>
          <w:bCs w:val="0"/>
          <w:sz w:val="18"/>
          <w:szCs w:val="18"/>
        </w:rPr>
        <w:t>.2021)</w:t>
      </w:r>
    </w:p>
    <w:p w14:paraId="7F9C1E6F" w14:textId="651BF952" w:rsidR="00A16ECF" w:rsidRPr="005C382B" w:rsidRDefault="00A16ECF" w:rsidP="005C382B">
      <w:pPr>
        <w:pStyle w:val="Textkrper"/>
        <w:spacing w:line="280" w:lineRule="exact"/>
        <w:ind w:right="372"/>
        <w:rPr>
          <w:rFonts w:cstheme="minorHAnsi"/>
          <w:sz w:val="18"/>
          <w:szCs w:val="18"/>
        </w:rPr>
      </w:pPr>
    </w:p>
    <w:p w14:paraId="7D38BA6B" w14:textId="77777777" w:rsidR="006605C8" w:rsidRPr="005C382B" w:rsidRDefault="006605C8" w:rsidP="005C382B">
      <w:pPr>
        <w:pStyle w:val="Textkrper"/>
        <w:spacing w:line="280" w:lineRule="exact"/>
        <w:ind w:right="372"/>
        <w:rPr>
          <w:rFonts w:cstheme="minorHAnsi"/>
          <w:sz w:val="18"/>
          <w:szCs w:val="18"/>
        </w:rPr>
      </w:pPr>
    </w:p>
    <w:p w14:paraId="074B0A71" w14:textId="39338673" w:rsidR="00A16ECF" w:rsidRPr="005C382B" w:rsidRDefault="00A16ECF" w:rsidP="005C382B">
      <w:pPr>
        <w:pStyle w:val="Textkrper"/>
        <w:spacing w:line="280" w:lineRule="exact"/>
        <w:ind w:right="372"/>
        <w:rPr>
          <w:rFonts w:cstheme="minorHAnsi"/>
          <w:sz w:val="18"/>
          <w:szCs w:val="18"/>
        </w:rPr>
      </w:pPr>
      <w:r w:rsidRPr="005C382B">
        <w:rPr>
          <w:rFonts w:cstheme="minorHAnsi"/>
          <w:sz w:val="18"/>
          <w:szCs w:val="18"/>
        </w:rPr>
        <w:t>Wenn sich bei der Konzeptentwicklung zu</w:t>
      </w:r>
      <w:r w:rsidR="006605C8" w:rsidRPr="005C382B">
        <w:rPr>
          <w:rFonts w:cstheme="minorHAnsi"/>
          <w:sz w:val="18"/>
          <w:szCs w:val="18"/>
        </w:rPr>
        <w:t xml:space="preserve"> </w:t>
      </w:r>
      <w:r w:rsidRPr="005C382B">
        <w:rPr>
          <w:rFonts w:cstheme="minorHAnsi"/>
          <w:sz w:val="18"/>
          <w:szCs w:val="18"/>
        </w:rPr>
        <w:t>„Kirche im Dialog“ Fragen ergeben, können Sie sich gerne an folgende Ansprechpersonen wenden.</w:t>
      </w:r>
    </w:p>
    <w:p w14:paraId="2B4E7436" w14:textId="77777777" w:rsidR="00F0549E" w:rsidRPr="005C382B" w:rsidRDefault="00F0549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43653E5E" w14:textId="11FDD574" w:rsidR="00A16ECF" w:rsidRPr="005C382B" w:rsidRDefault="00A16ECF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1. Landeskirchenamt</w:t>
      </w:r>
    </w:p>
    <w:p w14:paraId="1EC9C39A" w14:textId="48246210" w:rsidR="00F0549E" w:rsidRPr="005C382B" w:rsidRDefault="00F0549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Grundsätzliche Fragen zu:</w:t>
      </w:r>
    </w:p>
    <w:p w14:paraId="3D61A70A" w14:textId="673EC5F4" w:rsidR="00F0549E" w:rsidRPr="005C382B" w:rsidRDefault="00F0549E" w:rsidP="005C382B">
      <w:pPr>
        <w:pStyle w:val="Listenabsatz"/>
        <w:numPr>
          <w:ilvl w:val="0"/>
          <w:numId w:val="4"/>
        </w:num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Weltmission, internationale Partnerschaften</w:t>
      </w:r>
    </w:p>
    <w:p w14:paraId="6651F808" w14:textId="53010E89" w:rsidR="00F0549E" w:rsidRPr="005C382B" w:rsidRDefault="00F0549E" w:rsidP="005C382B">
      <w:pPr>
        <w:pStyle w:val="Listenabsatz"/>
        <w:numPr>
          <w:ilvl w:val="0"/>
          <w:numId w:val="4"/>
        </w:num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Ökumene, Ökumenische Diakonie</w:t>
      </w:r>
    </w:p>
    <w:p w14:paraId="71A53D18" w14:textId="3A245A0F" w:rsidR="00F0549E" w:rsidRPr="005C382B" w:rsidRDefault="00F0549E" w:rsidP="005C382B">
      <w:pPr>
        <w:pStyle w:val="Listenabsatz"/>
        <w:numPr>
          <w:ilvl w:val="0"/>
          <w:numId w:val="4"/>
        </w:num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Entwicklungsdienst, Friedensarbeit</w:t>
      </w:r>
    </w:p>
    <w:p w14:paraId="6B25BB06" w14:textId="17695172" w:rsidR="00F0549E" w:rsidRPr="005C382B" w:rsidRDefault="00F0549E" w:rsidP="005C382B">
      <w:pPr>
        <w:pStyle w:val="Listenabsatz"/>
        <w:numPr>
          <w:ilvl w:val="0"/>
          <w:numId w:val="4"/>
        </w:num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Migrationschristentum und Migration</w:t>
      </w:r>
    </w:p>
    <w:p w14:paraId="2184D862" w14:textId="0CB79E02" w:rsidR="00F0549E" w:rsidRPr="005C382B" w:rsidRDefault="00F0549E" w:rsidP="005C382B">
      <w:pPr>
        <w:pStyle w:val="Listenabsatz"/>
        <w:numPr>
          <w:ilvl w:val="0"/>
          <w:numId w:val="4"/>
        </w:num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Kirche in Arbeitswelt, Handwerk und auf dem Lande</w:t>
      </w:r>
    </w:p>
    <w:p w14:paraId="01864806" w14:textId="776CFF21" w:rsidR="0056281E" w:rsidRPr="005C382B" w:rsidRDefault="0056281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Oberkirchenrat Dirk Stelter, Leiter des Referates 23: </w:t>
      </w:r>
      <w:r w:rsidR="00B1389B" w:rsidRPr="005C382B">
        <w:rPr>
          <w:rFonts w:ascii="Verdana" w:hAnsi="Verdana" w:cstheme="minorHAnsi"/>
          <w:sz w:val="18"/>
          <w:szCs w:val="18"/>
        </w:rPr>
        <w:t>Mission und Ökumene</w:t>
      </w:r>
      <w:r w:rsidR="009B7ED5" w:rsidRPr="005C382B">
        <w:rPr>
          <w:rFonts w:ascii="Verdana" w:hAnsi="Verdana" w:cstheme="minorHAnsi"/>
          <w:sz w:val="18"/>
          <w:szCs w:val="18"/>
        </w:rPr>
        <w:t xml:space="preserve">, </w:t>
      </w:r>
    </w:p>
    <w:p w14:paraId="6DB4A237" w14:textId="2B849F15" w:rsidR="009B7ED5" w:rsidRPr="005C382B" w:rsidRDefault="009B7ED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Rote Reihe 6, 30169 Hannover, Tel. 0511 1241-321</w:t>
      </w:r>
    </w:p>
    <w:p w14:paraId="7F4EB276" w14:textId="19D7B97B" w:rsidR="009B7ED5" w:rsidRPr="005C382B" w:rsidRDefault="009B7ED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E-Mail: </w:t>
      </w:r>
      <w:hyperlink r:id="rId5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dirk.stelter@evlka.de</w:t>
        </w:r>
      </w:hyperlink>
    </w:p>
    <w:p w14:paraId="2C95101C" w14:textId="3A3CB390" w:rsidR="009B7ED5" w:rsidRPr="005C382B" w:rsidRDefault="009B7ED5" w:rsidP="005C382B">
      <w:pPr>
        <w:spacing w:after="0" w:line="280" w:lineRule="exact"/>
        <w:rPr>
          <w:rFonts w:ascii="Verdana" w:hAnsi="Verdana" w:cstheme="minorHAnsi"/>
        </w:rPr>
      </w:pPr>
    </w:p>
    <w:p w14:paraId="45C170A8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57F4BF31" w14:textId="7691BAE3" w:rsidR="0056281E" w:rsidRPr="005C382B" w:rsidRDefault="00A16ECF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 xml:space="preserve">2. </w:t>
      </w:r>
      <w:r w:rsidR="0056281E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Ev</w:t>
      </w:r>
      <w:r w:rsidR="009D5837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.</w:t>
      </w:r>
      <w:r w:rsidR="0056281E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-luth</w:t>
      </w:r>
      <w:r w:rsidR="009D5837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.</w:t>
      </w:r>
      <w:r w:rsidR="0056281E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 xml:space="preserve"> Missionswerk in Niedersachsen</w:t>
      </w:r>
    </w:p>
    <w:p w14:paraId="68AD0598" w14:textId="4BADC0A3" w:rsidR="00A16ECF" w:rsidRPr="005C382B" w:rsidRDefault="00A16ECF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Internationale Partnerschaften</w:t>
      </w:r>
      <w:r w:rsidR="00C944B5" w:rsidRPr="005C382B">
        <w:rPr>
          <w:rFonts w:ascii="Verdana" w:hAnsi="Verdana" w:cstheme="minorHAnsi"/>
          <w:b/>
          <w:bCs/>
          <w:sz w:val="18"/>
          <w:szCs w:val="18"/>
        </w:rPr>
        <w:t xml:space="preserve"> (Asien, Afrika, Lateinamerika)</w:t>
      </w:r>
    </w:p>
    <w:p w14:paraId="5D2F20AF" w14:textId="03F356CA" w:rsidR="00C944B5" w:rsidRPr="005C382B" w:rsidRDefault="009D5837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Niels von Tuerk, z Zt. Referent Internationale Partnerschaften, Tel. 05052 69-252, E-Mail </w:t>
      </w:r>
      <w:hyperlink r:id="rId6" w:history="1">
        <w:r w:rsidR="00C944B5" w:rsidRPr="005C382B">
          <w:rPr>
            <w:rStyle w:val="Hyperlink"/>
            <w:rFonts w:ascii="Verdana" w:hAnsi="Verdana" w:cstheme="minorHAnsi"/>
            <w:sz w:val="18"/>
            <w:szCs w:val="18"/>
          </w:rPr>
          <w:t>n.vontuerk@elm-mission.net</w:t>
        </w:r>
      </w:hyperlink>
    </w:p>
    <w:p w14:paraId="54E64C31" w14:textId="62922363" w:rsidR="00A16ECF" w:rsidRPr="005C382B" w:rsidRDefault="00A16ECF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1B646874" w14:textId="77777777" w:rsidR="00F0549E" w:rsidRPr="005C382B" w:rsidRDefault="00F0549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40CF820E" w14:textId="2FF2A843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3. Haus kirchlicher Dienste</w:t>
      </w:r>
    </w:p>
    <w:p w14:paraId="1F2A5D2E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Internationale Partnerschaften (Europa)</w:t>
      </w:r>
    </w:p>
    <w:p w14:paraId="691E6A04" w14:textId="77777777" w:rsidR="005C382B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Lars-Torsten Nolte, Arbeitsfeld Kirche in Europa, Tel. 0511-1241-689, </w:t>
      </w:r>
    </w:p>
    <w:p w14:paraId="37457139" w14:textId="197CF061" w:rsidR="00C944B5" w:rsidRPr="005C382B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7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nolte@kirchliche-dienste.de</w:t>
        </w:r>
      </w:hyperlink>
    </w:p>
    <w:p w14:paraId="7E15646E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02CE3B58" w14:textId="4AF131FB" w:rsidR="0056281E" w:rsidRPr="005C382B" w:rsidRDefault="0056281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Ökumene</w:t>
      </w:r>
      <w:r w:rsidR="00C944B5" w:rsidRPr="005C382B">
        <w:rPr>
          <w:rFonts w:ascii="Verdana" w:hAnsi="Verdana" w:cstheme="minorHAnsi"/>
          <w:b/>
          <w:bCs/>
          <w:sz w:val="18"/>
          <w:szCs w:val="18"/>
        </w:rPr>
        <w:t xml:space="preserve"> / Beziehungen zu anderen christlichen Konfessionen vor Ort</w:t>
      </w:r>
    </w:p>
    <w:p w14:paraId="029D1F7F" w14:textId="77777777" w:rsidR="005C382B" w:rsidRDefault="00F045FF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Woldemar Flake, </w:t>
      </w:r>
      <w:r w:rsidR="00A16ECF" w:rsidRPr="005C382B">
        <w:rPr>
          <w:rFonts w:ascii="Verdana" w:hAnsi="Verdana" w:cstheme="minorHAnsi"/>
          <w:sz w:val="18"/>
          <w:szCs w:val="18"/>
        </w:rPr>
        <w:t>Arbeitsfeld Ökumene</w:t>
      </w:r>
      <w:r w:rsidRPr="005C382B">
        <w:rPr>
          <w:rFonts w:ascii="Verdana" w:hAnsi="Verdana" w:cstheme="minorHAnsi"/>
          <w:sz w:val="18"/>
          <w:szCs w:val="18"/>
        </w:rPr>
        <w:t xml:space="preserve">, Tel. 0511 1241-458, </w:t>
      </w:r>
    </w:p>
    <w:p w14:paraId="5E760AC5" w14:textId="4ED5FECF" w:rsidR="00F045FF" w:rsidRPr="005C382B" w:rsidRDefault="00F045FF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8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flake@kirchliche-dienste.de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6EE9CE10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30927AC3" w14:textId="2BF847DE" w:rsidR="0056281E" w:rsidRPr="005C382B" w:rsidRDefault="0056281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Beziehungen zu internationalen christlichen Gemeinden</w:t>
      </w:r>
    </w:p>
    <w:p w14:paraId="05188A43" w14:textId="77777777" w:rsidR="005C382B" w:rsidRDefault="00154F3A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bookmarkStart w:id="0" w:name="_Hlk84195453"/>
      <w:r w:rsidRPr="005C382B">
        <w:rPr>
          <w:rFonts w:ascii="Verdana" w:hAnsi="Verdana" w:cstheme="minorHAnsi"/>
          <w:sz w:val="18"/>
          <w:szCs w:val="18"/>
        </w:rPr>
        <w:t xml:space="preserve">Lars-Torsten Nolte, </w:t>
      </w:r>
      <w:r w:rsidR="00C944B5" w:rsidRPr="005C382B">
        <w:rPr>
          <w:rFonts w:ascii="Verdana" w:hAnsi="Verdana" w:cstheme="minorHAnsi"/>
          <w:sz w:val="18"/>
          <w:szCs w:val="18"/>
        </w:rPr>
        <w:t>Leitung Fachbereich „Kirche im Dialog“</w:t>
      </w:r>
      <w:r w:rsidRPr="005C382B">
        <w:rPr>
          <w:rFonts w:ascii="Verdana" w:hAnsi="Verdana" w:cstheme="minorHAnsi"/>
          <w:sz w:val="18"/>
          <w:szCs w:val="18"/>
        </w:rPr>
        <w:t xml:space="preserve">, Tel. 0511 1241-689, </w:t>
      </w:r>
    </w:p>
    <w:p w14:paraId="0E029182" w14:textId="2797C976" w:rsidR="00154F3A" w:rsidRPr="005C382B" w:rsidRDefault="00154F3A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9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nolte@kirchliche-dienste.de</w:t>
        </w:r>
      </w:hyperlink>
      <w:bookmarkEnd w:id="0"/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50E5976C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4AD75435" w14:textId="4BAAAC89" w:rsidR="00154F3A" w:rsidRPr="005C382B" w:rsidRDefault="00F0549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Beziehungen zu jüdischen Gemeinden</w:t>
      </w:r>
    </w:p>
    <w:p w14:paraId="5BAA67D1" w14:textId="77777777" w:rsidR="005C382B" w:rsidRDefault="005C382B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proofErr w:type="spellStart"/>
      <w:r>
        <w:rPr>
          <w:rFonts w:ascii="Verdana" w:hAnsi="Verdana" w:cstheme="minorHAnsi"/>
          <w:sz w:val="18"/>
          <w:szCs w:val="18"/>
        </w:rPr>
        <w:t>a</w:t>
      </w:r>
      <w:r w:rsidR="00154F3A" w:rsidRPr="005C382B">
        <w:rPr>
          <w:rFonts w:ascii="Verdana" w:hAnsi="Verdana" w:cstheme="minorHAnsi"/>
          <w:sz w:val="18"/>
          <w:szCs w:val="18"/>
        </w:rPr>
        <w:t>pl</w:t>
      </w:r>
      <w:proofErr w:type="spellEnd"/>
      <w:r w:rsidR="00154F3A" w:rsidRPr="005C382B">
        <w:rPr>
          <w:rFonts w:ascii="Verdana" w:hAnsi="Verdana" w:cstheme="minorHAnsi"/>
          <w:sz w:val="18"/>
          <w:szCs w:val="18"/>
        </w:rPr>
        <w:t xml:space="preserve">. Prof. Dr. Ursula Rudnick, </w:t>
      </w:r>
      <w:r w:rsidR="004E7771" w:rsidRPr="005C382B">
        <w:rPr>
          <w:rFonts w:ascii="Verdana" w:hAnsi="Verdana" w:cstheme="minorHAnsi"/>
          <w:sz w:val="18"/>
          <w:szCs w:val="18"/>
        </w:rPr>
        <w:t>Arbeitsfeld Kirche und Islam,</w:t>
      </w:r>
      <w:r w:rsidR="00CB731F" w:rsidRPr="005C382B">
        <w:rPr>
          <w:rFonts w:ascii="Verdana" w:hAnsi="Verdana" w:cstheme="minorHAnsi"/>
          <w:sz w:val="18"/>
          <w:szCs w:val="18"/>
        </w:rPr>
        <w:t xml:space="preserve"> </w:t>
      </w:r>
      <w:r w:rsidR="00154F3A" w:rsidRPr="005C382B">
        <w:rPr>
          <w:rFonts w:ascii="Verdana" w:hAnsi="Verdana" w:cstheme="minorHAnsi"/>
          <w:sz w:val="18"/>
          <w:szCs w:val="18"/>
        </w:rPr>
        <w:t xml:space="preserve">Tel. 0511 1241-434, </w:t>
      </w:r>
    </w:p>
    <w:p w14:paraId="068CD20E" w14:textId="60CE0BE0" w:rsidR="00154F3A" w:rsidRPr="005C382B" w:rsidRDefault="00154F3A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10" w:history="1">
        <w:r w:rsidR="00F045FF" w:rsidRPr="005C382B">
          <w:rPr>
            <w:rStyle w:val="Hyperlink"/>
            <w:rFonts w:ascii="Verdana" w:hAnsi="Verdana" w:cstheme="minorHAnsi"/>
            <w:sz w:val="18"/>
            <w:szCs w:val="18"/>
          </w:rPr>
          <w:t>rudnick@kirchliche-dienste.de</w:t>
        </w:r>
      </w:hyperlink>
      <w:r w:rsidR="00F045FF"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17DC9839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34F3A2CC" w14:textId="36DAB9C7" w:rsidR="0056281E" w:rsidRPr="005C382B" w:rsidRDefault="00F0549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Beziehungen zu muslimischen Gemeinden</w:t>
      </w:r>
    </w:p>
    <w:p w14:paraId="08614EF4" w14:textId="77777777" w:rsidR="00B731FA" w:rsidRDefault="00154F3A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Prof. Dr. Wolfgang Reinbold, </w:t>
      </w:r>
      <w:r w:rsidR="004E7771" w:rsidRPr="005C382B">
        <w:rPr>
          <w:rFonts w:ascii="Verdana" w:hAnsi="Verdana" w:cstheme="minorHAnsi"/>
          <w:sz w:val="18"/>
          <w:szCs w:val="18"/>
        </w:rPr>
        <w:t>Arbeitsfeld</w:t>
      </w:r>
      <w:r w:rsidRPr="005C382B">
        <w:rPr>
          <w:rFonts w:ascii="Verdana" w:hAnsi="Verdana" w:cstheme="minorHAnsi"/>
          <w:sz w:val="18"/>
          <w:szCs w:val="18"/>
        </w:rPr>
        <w:t xml:space="preserve"> Kirche und Islam, Tel. 0511 1241-972, </w:t>
      </w:r>
    </w:p>
    <w:p w14:paraId="5CC16076" w14:textId="6E9C9732" w:rsidR="00154F3A" w:rsidRPr="005C382B" w:rsidRDefault="00154F3A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11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reinbold@kirchliche.dienste.de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19CF5639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540536D9" w14:textId="172F4EAB" w:rsidR="00C944B5" w:rsidRPr="005C382B" w:rsidRDefault="00F0549E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Kooperationen zum Thema Frieden</w:t>
      </w:r>
    </w:p>
    <w:p w14:paraId="6C249EE0" w14:textId="77777777" w:rsidR="00B731FA" w:rsidRDefault="00F0549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Arbeitsfeld Friedensarbeit</w:t>
      </w:r>
      <w:r w:rsidR="00C944B5" w:rsidRPr="005C382B">
        <w:rPr>
          <w:rFonts w:ascii="Verdana" w:hAnsi="Verdana" w:cstheme="minorHAnsi"/>
          <w:sz w:val="18"/>
          <w:szCs w:val="18"/>
        </w:rPr>
        <w:t>,</w:t>
      </w:r>
      <w:r w:rsidRPr="005C382B">
        <w:rPr>
          <w:rFonts w:ascii="Verdana" w:hAnsi="Verdana" w:cstheme="minorHAnsi"/>
          <w:sz w:val="18"/>
          <w:szCs w:val="18"/>
        </w:rPr>
        <w:t xml:space="preserve"> derzeit vakant, Vertretung: </w:t>
      </w:r>
      <w:r w:rsidR="00C944B5" w:rsidRPr="005C382B">
        <w:rPr>
          <w:rFonts w:ascii="Verdana" w:hAnsi="Verdana" w:cstheme="minorHAnsi"/>
          <w:sz w:val="18"/>
          <w:szCs w:val="18"/>
        </w:rPr>
        <w:t xml:space="preserve"> </w:t>
      </w:r>
      <w:r w:rsidRPr="005C382B">
        <w:rPr>
          <w:rFonts w:ascii="Verdana" w:hAnsi="Verdana" w:cstheme="minorHAnsi"/>
          <w:sz w:val="18"/>
          <w:szCs w:val="18"/>
        </w:rPr>
        <w:t xml:space="preserve">Lars-Torsten Nolte, Tel. 0511 1241-689, </w:t>
      </w:r>
    </w:p>
    <w:p w14:paraId="6715F7CC" w14:textId="181EAECD" w:rsidR="00C944B5" w:rsidRPr="005C382B" w:rsidRDefault="00F0549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12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nolte@kirchliche-dienste.de</w:t>
        </w:r>
      </w:hyperlink>
    </w:p>
    <w:p w14:paraId="2F5BC202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50D04C90" w14:textId="76402DF0" w:rsidR="00C944B5" w:rsidRPr="005C382B" w:rsidRDefault="00C45A02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 xml:space="preserve">Kooperationen im </w:t>
      </w:r>
      <w:r w:rsidR="003B1F9D" w:rsidRPr="005C382B">
        <w:rPr>
          <w:rFonts w:ascii="Verdana" w:hAnsi="Verdana" w:cstheme="minorHAnsi"/>
          <w:b/>
          <w:bCs/>
          <w:sz w:val="18"/>
          <w:szCs w:val="18"/>
        </w:rPr>
        <w:t>B</w:t>
      </w:r>
      <w:r w:rsidRPr="005C382B">
        <w:rPr>
          <w:rFonts w:ascii="Verdana" w:hAnsi="Verdana" w:cstheme="minorHAnsi"/>
          <w:b/>
          <w:bCs/>
          <w:sz w:val="18"/>
          <w:szCs w:val="18"/>
        </w:rPr>
        <w:t xml:space="preserve">ereich </w:t>
      </w:r>
      <w:r w:rsidR="00C944B5" w:rsidRPr="005C382B">
        <w:rPr>
          <w:rFonts w:ascii="Verdana" w:hAnsi="Verdana" w:cstheme="minorHAnsi"/>
          <w:b/>
          <w:bCs/>
          <w:sz w:val="18"/>
          <w:szCs w:val="18"/>
        </w:rPr>
        <w:t>Kunst und Kultur</w:t>
      </w:r>
    </w:p>
    <w:p w14:paraId="03FA25E8" w14:textId="77777777" w:rsidR="00B731FA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Dr. Matthias Surall, </w:t>
      </w:r>
      <w:r w:rsidR="00B731FA">
        <w:rPr>
          <w:rFonts w:ascii="Verdana" w:hAnsi="Verdana" w:cstheme="minorHAnsi"/>
          <w:sz w:val="18"/>
          <w:szCs w:val="18"/>
        </w:rPr>
        <w:t>Arbeitsfeld</w:t>
      </w:r>
      <w:r w:rsidRPr="005C382B">
        <w:rPr>
          <w:rFonts w:ascii="Verdana" w:hAnsi="Verdana" w:cstheme="minorHAnsi"/>
          <w:sz w:val="18"/>
          <w:szCs w:val="18"/>
        </w:rPr>
        <w:t xml:space="preserve"> Kunst und Kultur, Tel. 0511 1241-431, </w:t>
      </w:r>
    </w:p>
    <w:p w14:paraId="62160907" w14:textId="10756D98" w:rsidR="00C944B5" w:rsidRPr="005C382B" w:rsidRDefault="00C944B5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13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surall@kirchliche-dienste.de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33A48D4A" w14:textId="77777777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1BFCE7C3" w14:textId="65EB90D5" w:rsidR="0056281E" w:rsidRPr="005C382B" w:rsidRDefault="00C45A02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bookmarkStart w:id="1" w:name="_Hlk84196317"/>
      <w:r w:rsidRPr="005C382B">
        <w:rPr>
          <w:rFonts w:ascii="Verdana" w:hAnsi="Verdana" w:cstheme="minorHAnsi"/>
          <w:b/>
          <w:bCs/>
          <w:sz w:val="18"/>
          <w:szCs w:val="18"/>
        </w:rPr>
        <w:t>Beziehungen und Kooperationen im Bereich der Wirtschaft</w:t>
      </w:r>
    </w:p>
    <w:bookmarkEnd w:id="1"/>
    <w:p w14:paraId="42256D89" w14:textId="638EA818" w:rsidR="00F045FF" w:rsidRPr="005C382B" w:rsidRDefault="00F045FF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>Dr. Matthias Jung, Kirchliche</w:t>
      </w:r>
      <w:r w:rsidR="0063724B">
        <w:rPr>
          <w:rFonts w:ascii="Verdana" w:hAnsi="Verdana" w:cstheme="minorHAnsi"/>
          <w:sz w:val="18"/>
          <w:szCs w:val="18"/>
        </w:rPr>
        <w:t>r</w:t>
      </w:r>
      <w:r w:rsidRPr="005C382B">
        <w:rPr>
          <w:rFonts w:ascii="Verdana" w:hAnsi="Verdana" w:cstheme="minorHAnsi"/>
          <w:sz w:val="18"/>
          <w:szCs w:val="18"/>
        </w:rPr>
        <w:t xml:space="preserve"> Dienst in der Arbeitswelt, Tel. 0511 1241-456, E-Mail </w:t>
      </w:r>
      <w:hyperlink r:id="rId14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jung@kirchliche-dienste.de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0BEBF2FB" w14:textId="50256B70" w:rsidR="00C944B5" w:rsidRPr="005C382B" w:rsidRDefault="00C944B5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5FD33DB9" w14:textId="2F3A85B6" w:rsidR="006605C8" w:rsidRPr="005C382B" w:rsidRDefault="006605C8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Beziehungen und Kooperationen im Bereich der Landwirtschaft</w:t>
      </w:r>
    </w:p>
    <w:p w14:paraId="47576FC2" w14:textId="77777777" w:rsidR="00B731FA" w:rsidRDefault="005C382B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Ricarda Rabe, Arbeitsfeld Kirche und Landwirtschaft, Tel. 0511 1241-475, </w:t>
      </w:r>
    </w:p>
    <w:p w14:paraId="4697942F" w14:textId="6E8391D9" w:rsidR="006605C8" w:rsidRDefault="009F1AF9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hyperlink r:id="rId15" w:history="1">
        <w:r w:rsidR="00D323A1" w:rsidRPr="00C22E30">
          <w:rPr>
            <w:rStyle w:val="Hyperlink"/>
            <w:rFonts w:ascii="Verdana" w:hAnsi="Verdana" w:cstheme="minorHAnsi"/>
            <w:sz w:val="18"/>
            <w:szCs w:val="18"/>
          </w:rPr>
          <w:t>rabe@kirchliche-dienste.de</w:t>
        </w:r>
      </w:hyperlink>
    </w:p>
    <w:p w14:paraId="3551A352" w14:textId="77777777" w:rsidR="006605C8" w:rsidRPr="005C382B" w:rsidRDefault="006605C8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402E44E4" w14:textId="10E4167E" w:rsidR="006605C8" w:rsidRPr="005C382B" w:rsidRDefault="006605C8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 w:rsidRPr="005C382B">
        <w:rPr>
          <w:rFonts w:ascii="Verdana" w:hAnsi="Verdana" w:cstheme="minorHAnsi"/>
          <w:b/>
          <w:bCs/>
          <w:sz w:val="18"/>
          <w:szCs w:val="18"/>
        </w:rPr>
        <w:t>Beziehungen und Kooperationen im Bereich des Handwerks</w:t>
      </w:r>
    </w:p>
    <w:p w14:paraId="15B543ED" w14:textId="77777777" w:rsidR="00B731FA" w:rsidRDefault="005C382B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Hille de Maeyer, Arbeitsfeld Kirche und Handwerk, Tel. 0511 1241-461, </w:t>
      </w:r>
    </w:p>
    <w:p w14:paraId="32674B04" w14:textId="29878266" w:rsidR="006605C8" w:rsidRDefault="009F1AF9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hyperlink r:id="rId16" w:history="1">
        <w:r w:rsidR="00D323A1" w:rsidRPr="00C22E30">
          <w:rPr>
            <w:rStyle w:val="Hyperlink"/>
            <w:rFonts w:ascii="Verdana" w:hAnsi="Verdana" w:cstheme="minorHAnsi"/>
            <w:sz w:val="18"/>
            <w:szCs w:val="18"/>
          </w:rPr>
          <w:t>demaeyer@kirchliche-dienste.de</w:t>
        </w:r>
      </w:hyperlink>
    </w:p>
    <w:p w14:paraId="36F716B1" w14:textId="77777777" w:rsidR="006605C8" w:rsidRPr="005C382B" w:rsidRDefault="006605C8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56311CFF" w14:textId="31E768F6" w:rsidR="006605C8" w:rsidRDefault="00D323A1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Sozialraumorientierung</w:t>
      </w:r>
    </w:p>
    <w:p w14:paraId="1E560444" w14:textId="0F3EA2DD" w:rsidR="00D323A1" w:rsidRPr="00D323A1" w:rsidRDefault="00D323A1" w:rsidP="00D323A1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D323A1">
        <w:rPr>
          <w:rFonts w:ascii="Verdana" w:hAnsi="Verdana" w:cstheme="minorHAnsi"/>
          <w:sz w:val="18"/>
          <w:szCs w:val="18"/>
        </w:rPr>
        <w:t>Holger Nollmann</w:t>
      </w:r>
      <w:r>
        <w:rPr>
          <w:rFonts w:ascii="Verdana" w:hAnsi="Verdana" w:cstheme="minorHAnsi"/>
          <w:sz w:val="18"/>
          <w:szCs w:val="18"/>
        </w:rPr>
        <w:t xml:space="preserve">, Arbeitsfeld Kirche im Sozialraum, </w:t>
      </w:r>
      <w:r w:rsidRPr="00D323A1">
        <w:rPr>
          <w:rFonts w:ascii="Verdana" w:hAnsi="Verdana" w:cstheme="minorHAnsi"/>
          <w:sz w:val="18"/>
          <w:szCs w:val="18"/>
        </w:rPr>
        <w:t>Tel.: 0511-1241-720</w:t>
      </w:r>
      <w:r>
        <w:rPr>
          <w:rFonts w:ascii="Verdana" w:hAnsi="Verdana" w:cstheme="minorHAnsi"/>
          <w:sz w:val="18"/>
          <w:szCs w:val="18"/>
        </w:rPr>
        <w:t>,</w:t>
      </w:r>
    </w:p>
    <w:p w14:paraId="15B275EB" w14:textId="17D1EB50" w:rsidR="00D323A1" w:rsidRDefault="009F1AF9" w:rsidP="00D323A1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hyperlink r:id="rId17" w:history="1">
        <w:r w:rsidR="00D323A1" w:rsidRPr="00C22E30">
          <w:rPr>
            <w:rStyle w:val="Hyperlink"/>
            <w:rFonts w:ascii="Verdana" w:hAnsi="Verdana" w:cstheme="minorHAnsi"/>
            <w:sz w:val="18"/>
            <w:szCs w:val="18"/>
          </w:rPr>
          <w:t>nollmann@kirchliche-dienste.de</w:t>
        </w:r>
      </w:hyperlink>
    </w:p>
    <w:p w14:paraId="507ECE29" w14:textId="77777777" w:rsidR="00D323A1" w:rsidRPr="00D323A1" w:rsidRDefault="00D323A1" w:rsidP="00D323A1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502B8A8D" w14:textId="77777777" w:rsidR="00D323A1" w:rsidRPr="00D323A1" w:rsidRDefault="00D323A1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p w14:paraId="750D930B" w14:textId="6AF46AF0" w:rsidR="003B1F9D" w:rsidRPr="005C382B" w:rsidRDefault="003B1F9D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</w:pPr>
      <w:r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4. Beziehungen und Kooperationen bei entwicklungspolitischen Themen</w:t>
      </w:r>
    </w:p>
    <w:p w14:paraId="6E5CF10F" w14:textId="77777777" w:rsidR="00B731FA" w:rsidRDefault="009D5837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Dr. Cornelia Johnsdorf, KED-Beauftragte, </w:t>
      </w:r>
      <w:r w:rsidR="003B1F9D" w:rsidRPr="005C382B">
        <w:rPr>
          <w:rFonts w:ascii="Verdana" w:hAnsi="Verdana" w:cstheme="minorHAnsi"/>
          <w:sz w:val="18"/>
          <w:szCs w:val="18"/>
        </w:rPr>
        <w:t xml:space="preserve">Kirchlicher Entwicklungsdienst der evangelisch-lutherischen Landeskirchen in Braunschweig und Hannovers, </w:t>
      </w:r>
      <w:r w:rsidRPr="005C382B">
        <w:rPr>
          <w:rFonts w:ascii="Verdana" w:hAnsi="Verdana" w:cstheme="minorHAnsi"/>
          <w:sz w:val="18"/>
          <w:szCs w:val="18"/>
        </w:rPr>
        <w:t xml:space="preserve">Tel. 0511 353749-27, </w:t>
      </w:r>
    </w:p>
    <w:p w14:paraId="6088D351" w14:textId="2E8CE5E9" w:rsidR="009D5837" w:rsidRPr="005C382B" w:rsidRDefault="009D5837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E-Mail </w:t>
      </w:r>
      <w:hyperlink r:id="rId18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johnsdorf@ked-niedersachsen.de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2AD4CC20" w14:textId="353248D7" w:rsidR="004E7771" w:rsidRPr="005C382B" w:rsidRDefault="004E7771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652130A7" w14:textId="77777777" w:rsidR="006605C8" w:rsidRPr="005C382B" w:rsidRDefault="006605C8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</w:rPr>
      </w:pPr>
    </w:p>
    <w:p w14:paraId="740AD6E7" w14:textId="5DC79784" w:rsidR="0056281E" w:rsidRPr="005C382B" w:rsidRDefault="003B1F9D" w:rsidP="005C382B">
      <w:pPr>
        <w:spacing w:after="0" w:line="280" w:lineRule="exact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 xml:space="preserve">5. </w:t>
      </w:r>
      <w:r w:rsidR="0056281E" w:rsidRPr="005C382B">
        <w:rPr>
          <w:rFonts w:ascii="Verdana" w:hAnsi="Verdana" w:cstheme="minorHAnsi"/>
          <w:b/>
          <w:bCs/>
          <w:sz w:val="18"/>
          <w:szCs w:val="18"/>
          <w:highlight w:val="lightGray"/>
          <w:u w:val="single"/>
        </w:rPr>
        <w:t>Brot für die Welt</w:t>
      </w:r>
    </w:p>
    <w:p w14:paraId="6ADA7237" w14:textId="23E784EA" w:rsidR="009D5837" w:rsidRPr="005C382B" w:rsidRDefault="009D5837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  <w:r w:rsidRPr="005C382B">
        <w:rPr>
          <w:rFonts w:ascii="Verdana" w:hAnsi="Verdana" w:cstheme="minorHAnsi"/>
          <w:sz w:val="18"/>
          <w:szCs w:val="18"/>
        </w:rPr>
        <w:t xml:space="preserve">Denise Irmscher, Referentin für Brot für die Welt/Diakonie Katastrophenhilfe, Tel. 0511 3604-166, E-Mail </w:t>
      </w:r>
      <w:hyperlink r:id="rId19" w:history="1">
        <w:r w:rsidRPr="005C382B">
          <w:rPr>
            <w:rStyle w:val="Hyperlink"/>
            <w:rFonts w:ascii="Verdana" w:hAnsi="Verdana" w:cstheme="minorHAnsi"/>
            <w:sz w:val="18"/>
            <w:szCs w:val="18"/>
          </w:rPr>
          <w:t>Denise.Irmscher@diakonie-nds.de</w:t>
        </w:r>
      </w:hyperlink>
      <w:r w:rsidRPr="005C382B">
        <w:rPr>
          <w:rFonts w:ascii="Verdana" w:hAnsi="Verdana" w:cstheme="minorHAnsi"/>
          <w:sz w:val="18"/>
          <w:szCs w:val="18"/>
        </w:rPr>
        <w:t xml:space="preserve"> </w:t>
      </w:r>
    </w:p>
    <w:p w14:paraId="71A75883" w14:textId="04B73DCF" w:rsidR="0056281E" w:rsidRPr="005C382B" w:rsidRDefault="0056281E" w:rsidP="005C382B">
      <w:pPr>
        <w:spacing w:after="0" w:line="280" w:lineRule="exact"/>
        <w:rPr>
          <w:rFonts w:ascii="Verdana" w:hAnsi="Verdana" w:cstheme="minorHAnsi"/>
          <w:sz w:val="18"/>
          <w:szCs w:val="18"/>
        </w:rPr>
      </w:pPr>
    </w:p>
    <w:sectPr w:rsidR="0056281E" w:rsidRPr="005C3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E9A"/>
    <w:multiLevelType w:val="hybridMultilevel"/>
    <w:tmpl w:val="3F981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69D"/>
    <w:multiLevelType w:val="hybridMultilevel"/>
    <w:tmpl w:val="BF025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248E"/>
    <w:multiLevelType w:val="hybridMultilevel"/>
    <w:tmpl w:val="308C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DA3"/>
    <w:multiLevelType w:val="multilevel"/>
    <w:tmpl w:val="8158AAB6"/>
    <w:lvl w:ilvl="0">
      <w:start w:val="4"/>
      <w:numFmt w:val="decimal"/>
      <w:lvlText w:val="%1"/>
      <w:lvlJc w:val="left"/>
      <w:pPr>
        <w:ind w:left="713" w:hanging="497"/>
      </w:pPr>
      <w:rPr>
        <w:lang w:val="de-DE" w:eastAsia="en-US" w:bidi="ar-SA"/>
      </w:rPr>
    </w:lvl>
    <w:lvl w:ilvl="1">
      <w:start w:val="5"/>
      <w:numFmt w:val="decimal"/>
      <w:lvlText w:val="%1.%2."/>
      <w:lvlJc w:val="left"/>
      <w:pPr>
        <w:ind w:left="713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de-DE" w:eastAsia="en-US" w:bidi="ar-SA"/>
      </w:rPr>
    </w:lvl>
    <w:lvl w:ilvl="2">
      <w:numFmt w:val="bullet"/>
      <w:lvlText w:val=""/>
      <w:lvlJc w:val="left"/>
      <w:pPr>
        <w:ind w:left="924" w:hanging="360"/>
      </w:pPr>
      <w:rPr>
        <w:rFonts w:ascii="Wingdings" w:eastAsia="Wingdings" w:hAnsi="Wingdings" w:cs="Wingdings" w:hint="default"/>
        <w:w w:val="99"/>
        <w:sz w:val="20"/>
        <w:szCs w:val="20"/>
        <w:lang w:val="de-DE" w:eastAsia="en-US" w:bidi="ar-SA"/>
      </w:rPr>
    </w:lvl>
    <w:lvl w:ilvl="3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4">
      <w:numFmt w:val="bullet"/>
      <w:lvlText w:val="•"/>
      <w:lvlJc w:val="left"/>
      <w:pPr>
        <w:ind w:left="3606" w:hanging="360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4589" w:hanging="360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7539" w:hanging="360"/>
      </w:pPr>
      <w:rPr>
        <w:lang w:val="de-DE" w:eastAsia="en-US" w:bidi="ar-SA"/>
      </w:rPr>
    </w:lvl>
  </w:abstractNum>
  <w:abstractNum w:abstractNumId="4" w15:restartNumberingAfterBreak="0">
    <w:nsid w:val="6E3C34DE"/>
    <w:multiLevelType w:val="hybridMultilevel"/>
    <w:tmpl w:val="4A0AB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D3"/>
    <w:rsid w:val="00021E3C"/>
    <w:rsid w:val="00154F3A"/>
    <w:rsid w:val="00393AD3"/>
    <w:rsid w:val="003B1F9D"/>
    <w:rsid w:val="004E7771"/>
    <w:rsid w:val="0056281E"/>
    <w:rsid w:val="005C382B"/>
    <w:rsid w:val="0063724B"/>
    <w:rsid w:val="006605C8"/>
    <w:rsid w:val="0087658F"/>
    <w:rsid w:val="009B7ED5"/>
    <w:rsid w:val="009D5837"/>
    <w:rsid w:val="009F1AF9"/>
    <w:rsid w:val="00A16ECF"/>
    <w:rsid w:val="00B1389B"/>
    <w:rsid w:val="00B731FA"/>
    <w:rsid w:val="00BA383A"/>
    <w:rsid w:val="00BB7668"/>
    <w:rsid w:val="00C45A02"/>
    <w:rsid w:val="00C944B5"/>
    <w:rsid w:val="00CB731F"/>
    <w:rsid w:val="00CC5CFA"/>
    <w:rsid w:val="00D323A1"/>
    <w:rsid w:val="00F045FF"/>
    <w:rsid w:val="00F0549E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F14"/>
  <w15:chartTrackingRefBased/>
  <w15:docId w15:val="{3B2F65AD-F01F-4B49-8B3F-FB6F7743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16ECF"/>
    <w:pPr>
      <w:widowControl w:val="0"/>
      <w:autoSpaceDE w:val="0"/>
      <w:autoSpaceDN w:val="0"/>
      <w:spacing w:after="0" w:line="240" w:lineRule="auto"/>
      <w:ind w:left="815" w:hanging="70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E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ED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6ECF"/>
    <w:rPr>
      <w:rFonts w:ascii="Verdana" w:eastAsia="Verdana" w:hAnsi="Verdana" w:cs="Verdana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A16E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16ECF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ke@kirchliche-dienste.de" TargetMode="External"/><Relationship Id="rId13" Type="http://schemas.openxmlformats.org/officeDocument/2006/relationships/hyperlink" Target="mailto:surall@kirchliche-dienste.de" TargetMode="External"/><Relationship Id="rId18" Type="http://schemas.openxmlformats.org/officeDocument/2006/relationships/hyperlink" Target="mailto:johnsdorf@ked-niedersachsen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olte@kirchliche-dienste.de" TargetMode="External"/><Relationship Id="rId12" Type="http://schemas.openxmlformats.org/officeDocument/2006/relationships/hyperlink" Target="mailto:nolte@kirchliche-dienste.de" TargetMode="External"/><Relationship Id="rId17" Type="http://schemas.openxmlformats.org/officeDocument/2006/relationships/hyperlink" Target="mailto:nollmann@kirchliche-dienst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demaeyer@kirchliche-dienste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vontuerk@elm-mission.net" TargetMode="External"/><Relationship Id="rId11" Type="http://schemas.openxmlformats.org/officeDocument/2006/relationships/hyperlink" Target="mailto:reinbold@kirchliche.dienste.de" TargetMode="External"/><Relationship Id="rId5" Type="http://schemas.openxmlformats.org/officeDocument/2006/relationships/hyperlink" Target="file:///C:\Users\distelter\AppData\Local\Microsoft\Windows\INetCache\Content.Outlook\DGU1QKXM\dirk.stelter@evlka.de" TargetMode="External"/><Relationship Id="rId15" Type="http://schemas.openxmlformats.org/officeDocument/2006/relationships/hyperlink" Target="mailto:rabe@kirchliche-dienste.de" TargetMode="External"/><Relationship Id="rId10" Type="http://schemas.openxmlformats.org/officeDocument/2006/relationships/hyperlink" Target="mailto:rudnick@kirchliche-dienste.de" TargetMode="External"/><Relationship Id="rId19" Type="http://schemas.openxmlformats.org/officeDocument/2006/relationships/hyperlink" Target="mailto:Denise.Irmscher@diakonie-nd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lte@kirchliche-dienste.de" TargetMode="External"/><Relationship Id="rId14" Type="http://schemas.openxmlformats.org/officeDocument/2006/relationships/hyperlink" Target="mailto:jung@kirchliche-dien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Grossmann, Christian</dc:creator>
  <cp:keywords/>
  <dc:description/>
  <cp:lastModifiedBy>Jung, Carola</cp:lastModifiedBy>
  <cp:revision>5</cp:revision>
  <dcterms:created xsi:type="dcterms:W3CDTF">2021-10-05T10:23:00Z</dcterms:created>
  <dcterms:modified xsi:type="dcterms:W3CDTF">2021-11-11T06:05:00Z</dcterms:modified>
</cp:coreProperties>
</file>